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1FADE" w14:textId="77777777" w:rsidR="00002E40" w:rsidRDefault="00002E40" w:rsidP="00011BE1">
      <w:pPr>
        <w:jc w:val="center"/>
        <w:rPr>
          <w:rFonts w:ascii="Times New Roman" w:hAnsi="Times New Roman"/>
          <w:b/>
          <w:sz w:val="24"/>
          <w:szCs w:val="24"/>
        </w:rPr>
      </w:pPr>
      <w:r w:rsidRPr="00002E40"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09A2CD81" w14:textId="6DD1C57B" w:rsidR="00011BE1" w:rsidRPr="00AF7837" w:rsidRDefault="00011BE1" w:rsidP="00011BE1">
      <w:pPr>
        <w:jc w:val="center"/>
        <w:rPr>
          <w:rFonts w:ascii="Times New Roman" w:hAnsi="Times New Roman"/>
          <w:b/>
          <w:sz w:val="24"/>
          <w:szCs w:val="24"/>
        </w:rPr>
      </w:pPr>
      <w:r w:rsidRPr="00AF7837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5B2969E" w14:textId="77777777" w:rsidR="00011BE1" w:rsidRPr="00AF7837" w:rsidRDefault="00011BE1" w:rsidP="00011BE1">
      <w:pPr>
        <w:jc w:val="center"/>
        <w:rPr>
          <w:rFonts w:ascii="Times New Roman" w:hAnsi="Times New Roman"/>
          <w:b/>
          <w:sz w:val="24"/>
          <w:szCs w:val="24"/>
        </w:rPr>
      </w:pPr>
      <w:r w:rsidRPr="00AF7837">
        <w:rPr>
          <w:rFonts w:ascii="Times New Roman" w:hAnsi="Times New Roman"/>
          <w:b/>
          <w:sz w:val="24"/>
          <w:szCs w:val="24"/>
        </w:rPr>
        <w:t xml:space="preserve">«Кабардино-Балкарский автомобильно-дорожный колледж» </w:t>
      </w:r>
    </w:p>
    <w:p w14:paraId="6F49138C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17FCE2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13B3F5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1EBB464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A7439DE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DCD5D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E035014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023B5A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FBBB5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84E573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073A5D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FAD843D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32"/>
        </w:rPr>
      </w:pPr>
    </w:p>
    <w:p w14:paraId="4EB70A46" w14:textId="77777777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32"/>
          <w:szCs w:val="32"/>
        </w:rPr>
      </w:pPr>
      <w:r w:rsidRPr="00011BE1"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14:paraId="5AE424BF" w14:textId="77777777" w:rsid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caps/>
          <w:sz w:val="32"/>
          <w:szCs w:val="32"/>
        </w:rPr>
      </w:pPr>
    </w:p>
    <w:p w14:paraId="5F1211C5" w14:textId="61DADE2C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caps/>
          <w:sz w:val="32"/>
          <w:szCs w:val="32"/>
        </w:rPr>
      </w:pPr>
      <w:r w:rsidRPr="00011BE1">
        <w:rPr>
          <w:rFonts w:ascii="Times New Roman" w:hAnsi="Times New Roman"/>
          <w:bCs/>
          <w:caps/>
          <w:sz w:val="32"/>
          <w:szCs w:val="32"/>
        </w:rPr>
        <w:t>ОП 04 «</w:t>
      </w:r>
      <w:r>
        <w:rPr>
          <w:rFonts w:ascii="Times New Roman" w:hAnsi="Times New Roman"/>
          <w:bCs/>
          <w:caps/>
          <w:sz w:val="32"/>
          <w:szCs w:val="32"/>
        </w:rPr>
        <w:t>п</w:t>
      </w:r>
      <w:r w:rsidRPr="00011BE1">
        <w:rPr>
          <w:rFonts w:ascii="Times New Roman" w:hAnsi="Times New Roman"/>
          <w:bCs/>
          <w:sz w:val="32"/>
          <w:szCs w:val="32"/>
        </w:rPr>
        <w:t xml:space="preserve">рикладные компьютерные </w:t>
      </w:r>
      <w:r>
        <w:rPr>
          <w:rFonts w:ascii="Times New Roman" w:hAnsi="Times New Roman"/>
          <w:bCs/>
          <w:sz w:val="32"/>
          <w:szCs w:val="32"/>
        </w:rPr>
        <w:t>программы</w:t>
      </w:r>
      <w:r w:rsidRPr="00011BE1">
        <w:rPr>
          <w:rFonts w:ascii="Times New Roman" w:hAnsi="Times New Roman"/>
          <w:bCs/>
          <w:sz w:val="32"/>
          <w:szCs w:val="32"/>
        </w:rPr>
        <w:t xml:space="preserve"> в профессиональной деятельности</w:t>
      </w:r>
      <w:r w:rsidRPr="00011BE1">
        <w:rPr>
          <w:rFonts w:ascii="Times New Roman" w:hAnsi="Times New Roman"/>
          <w:bCs/>
          <w:caps/>
          <w:sz w:val="32"/>
          <w:szCs w:val="32"/>
        </w:rPr>
        <w:t>»</w:t>
      </w:r>
    </w:p>
    <w:p w14:paraId="53409373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0"/>
        </w:rPr>
      </w:pPr>
    </w:p>
    <w:p w14:paraId="6F65774B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0"/>
        </w:rPr>
      </w:pPr>
    </w:p>
    <w:p w14:paraId="229E7441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F7837">
        <w:rPr>
          <w:rFonts w:ascii="Times New Roman" w:hAnsi="Times New Roman"/>
          <w:b/>
          <w:sz w:val="28"/>
          <w:szCs w:val="28"/>
        </w:rPr>
        <w:t>для специальности:</w:t>
      </w:r>
    </w:p>
    <w:p w14:paraId="33DEACC4" w14:textId="3B693B21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caps/>
          <w:sz w:val="20"/>
        </w:rPr>
      </w:pPr>
      <w:r>
        <w:rPr>
          <w:rFonts w:ascii="Times New Roman" w:hAnsi="Times New Roman"/>
          <w:bCs/>
          <w:sz w:val="28"/>
          <w:szCs w:val="24"/>
        </w:rPr>
        <w:t>08.02.12</w:t>
      </w:r>
      <w:r w:rsidRPr="00011BE1">
        <w:rPr>
          <w:rFonts w:ascii="Times New Roman" w:hAnsi="Times New Roman"/>
          <w:bCs/>
          <w:sz w:val="28"/>
          <w:szCs w:val="24"/>
        </w:rPr>
        <w:t xml:space="preserve"> «</w:t>
      </w:r>
      <w:r>
        <w:rPr>
          <w:rFonts w:ascii="Times New Roman" w:hAnsi="Times New Roman"/>
          <w:bCs/>
          <w:sz w:val="28"/>
          <w:szCs w:val="24"/>
        </w:rPr>
        <w:t>Строительство и эксплуатация автомобильных дорог, аэродромов и городских путей сообщения</w:t>
      </w:r>
      <w:r w:rsidRPr="00011BE1">
        <w:rPr>
          <w:rFonts w:ascii="Times New Roman" w:hAnsi="Times New Roman"/>
          <w:bCs/>
          <w:sz w:val="28"/>
          <w:szCs w:val="24"/>
        </w:rPr>
        <w:t>»</w:t>
      </w:r>
    </w:p>
    <w:p w14:paraId="0096BC2A" w14:textId="77777777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caps/>
          <w:sz w:val="20"/>
        </w:rPr>
      </w:pPr>
    </w:p>
    <w:p w14:paraId="31BD4C62" w14:textId="77777777" w:rsidR="00011BE1" w:rsidRPr="00011BE1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caps/>
          <w:sz w:val="28"/>
          <w:szCs w:val="28"/>
        </w:rPr>
      </w:pPr>
    </w:p>
    <w:p w14:paraId="46281D2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14:paraId="0BF22B95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14:paraId="647EB1EB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6B7C667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E73411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4693E33F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3281B8F6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35A17D60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0F5394B5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47CAC83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0DF2DF61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39705226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250C4157" w14:textId="77777777" w:rsidR="00011BE1" w:rsidRPr="00AF7837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62336FA9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A4F840D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789E8E0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0B7A068" w14:textId="77777777" w:rsidR="00011BE1" w:rsidRPr="00AF7837" w:rsidRDefault="00011BE1" w:rsidP="00011B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F91971D" w14:textId="0A50566F" w:rsidR="00011BE1" w:rsidRPr="00AF7837" w:rsidRDefault="00011BE1" w:rsidP="00011BE1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AF7837">
        <w:rPr>
          <w:rFonts w:ascii="Times New Roman" w:hAnsi="Times New Roman"/>
          <w:b/>
          <w:bCs/>
          <w:sz w:val="24"/>
          <w:szCs w:val="24"/>
        </w:rPr>
        <w:t>Нальчик, 202</w:t>
      </w:r>
      <w:r w:rsidR="00002E40">
        <w:rPr>
          <w:rFonts w:ascii="Times New Roman" w:hAnsi="Times New Roman"/>
          <w:b/>
          <w:bCs/>
          <w:sz w:val="24"/>
          <w:szCs w:val="24"/>
        </w:rPr>
        <w:t>6</w:t>
      </w:r>
      <w:r w:rsidRPr="00AF7837">
        <w:rPr>
          <w:rFonts w:ascii="Times New Roman" w:hAnsi="Times New Roman"/>
          <w:b/>
          <w:bCs/>
          <w:sz w:val="24"/>
          <w:szCs w:val="24"/>
        </w:rPr>
        <w:t xml:space="preserve"> г.</w:t>
      </w:r>
    </w:p>
    <w:p w14:paraId="7F5F0B7F" w14:textId="77777777" w:rsidR="00011BE1" w:rsidRPr="005C3A33" w:rsidRDefault="00011BE1" w:rsidP="00011BE1">
      <w:pPr>
        <w:jc w:val="both"/>
        <w:rPr>
          <w:rFonts w:ascii="Times New Roman" w:hAnsi="Times New Roman"/>
        </w:rPr>
      </w:pPr>
      <w:r w:rsidRPr="005C3A33">
        <w:rPr>
          <w:rFonts w:ascii="Times New Roman" w:hAnsi="Times New Roman"/>
        </w:rPr>
        <w:br w:type="page"/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011BE1" w:rsidRPr="005C3A33" w14:paraId="7EA7F059" w14:textId="77777777" w:rsidTr="001A1859">
        <w:trPr>
          <w:trHeight w:val="639"/>
        </w:trPr>
        <w:tc>
          <w:tcPr>
            <w:tcW w:w="5796" w:type="dxa"/>
          </w:tcPr>
          <w:p w14:paraId="7C4910C7" w14:textId="77777777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5C3A33">
              <w:rPr>
                <w:rFonts w:ascii="Times New Roman" w:hAnsi="Times New Roman"/>
                <w:iCs/>
              </w:rPr>
              <w:lastRenderedPageBreak/>
              <w:t xml:space="preserve">Рассмотрена на заседании ЦМК  </w:t>
            </w:r>
          </w:p>
          <w:p w14:paraId="1A15960F" w14:textId="4A74AF20" w:rsidR="00011BE1" w:rsidRPr="005C3A33" w:rsidRDefault="00DE2F90" w:rsidP="001A1859">
            <w:pPr>
              <w:spacing w:line="276" w:lineRule="auto"/>
              <w:ind w:right="1225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Специальных дисциплин</w:t>
            </w:r>
            <w:r w:rsidR="00011BE1" w:rsidRPr="005C3A33">
              <w:rPr>
                <w:rFonts w:ascii="Times New Roman" w:hAnsi="Times New Roman"/>
                <w:iCs/>
              </w:rPr>
              <w:t xml:space="preserve"> </w:t>
            </w:r>
          </w:p>
          <w:p w14:paraId="492A895A" w14:textId="62422E4C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5C3A33">
              <w:rPr>
                <w:rFonts w:ascii="Times New Roman" w:hAnsi="Times New Roman"/>
                <w:iCs/>
              </w:rPr>
              <w:t>Протокол №___ от «____» _________202</w:t>
            </w:r>
            <w:r w:rsidR="00002E40">
              <w:rPr>
                <w:rFonts w:ascii="Times New Roman" w:hAnsi="Times New Roman"/>
                <w:iCs/>
              </w:rPr>
              <w:t>6</w:t>
            </w:r>
            <w:r w:rsidRPr="005C3A33">
              <w:rPr>
                <w:rFonts w:ascii="Times New Roman" w:hAnsi="Times New Roman"/>
                <w:iCs/>
              </w:rPr>
              <w:t xml:space="preserve"> г.</w:t>
            </w:r>
          </w:p>
          <w:p w14:paraId="3D00C5F1" w14:textId="77777777" w:rsidR="00DE2F90" w:rsidRDefault="00DE2F90" w:rsidP="001A1859">
            <w:pPr>
              <w:spacing w:line="276" w:lineRule="auto"/>
              <w:rPr>
                <w:rFonts w:ascii="Times New Roman" w:hAnsi="Times New Roman"/>
                <w:iCs/>
              </w:rPr>
            </w:pPr>
          </w:p>
          <w:p w14:paraId="7FE41B9B" w14:textId="796F46EC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5C3A33">
              <w:rPr>
                <w:rFonts w:ascii="Times New Roman" w:hAnsi="Times New Roman"/>
                <w:iCs/>
              </w:rPr>
              <w:t>Председатель: __________ З.Ш.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5C3A33">
              <w:rPr>
                <w:rFonts w:ascii="Times New Roman" w:hAnsi="Times New Roman"/>
                <w:iCs/>
              </w:rPr>
              <w:t xml:space="preserve">Шогенова </w:t>
            </w:r>
          </w:p>
          <w:p w14:paraId="6D04084F" w14:textId="77777777" w:rsidR="00011BE1" w:rsidRPr="005C3A33" w:rsidRDefault="00011BE1" w:rsidP="001A1859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3898" w:type="dxa"/>
          </w:tcPr>
          <w:p w14:paraId="4EBFBA68" w14:textId="77777777" w:rsidR="00011BE1" w:rsidRPr="005C3A33" w:rsidRDefault="00011BE1" w:rsidP="001A1859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iCs/>
                <w:lang w:bidi="ru-RU"/>
              </w:rPr>
              <w:t>«Утверждаю»</w:t>
            </w:r>
          </w:p>
          <w:p w14:paraId="2C5EFD6D" w14:textId="77777777" w:rsidR="00011BE1" w:rsidRPr="005C3A33" w:rsidRDefault="00011BE1" w:rsidP="001A1859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lang w:bidi="ru-RU"/>
              </w:rPr>
              <w:t>заместитель директора по УМР</w:t>
            </w:r>
          </w:p>
          <w:p w14:paraId="532D09AD" w14:textId="77777777" w:rsidR="00011BE1" w:rsidRPr="005C3A33" w:rsidRDefault="00011BE1" w:rsidP="001A1859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lang w:bidi="ru-RU"/>
              </w:rPr>
              <w:t xml:space="preserve"> ГБПОУ «КБАДК» </w:t>
            </w:r>
          </w:p>
          <w:p w14:paraId="01D90BD7" w14:textId="35C3A261" w:rsidR="00011BE1" w:rsidRPr="005C3A33" w:rsidRDefault="00011BE1" w:rsidP="001A1859">
            <w:pPr>
              <w:widowControl w:val="0"/>
              <w:tabs>
                <w:tab w:val="left" w:pos="0"/>
              </w:tabs>
              <w:autoSpaceDE w:val="0"/>
              <w:autoSpaceDN w:val="0"/>
              <w:spacing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5C3A33">
              <w:rPr>
                <w:rFonts w:ascii="Times New Roman" w:hAnsi="Times New Roman"/>
                <w:lang w:bidi="ru-RU"/>
              </w:rPr>
              <w:t>________________ С.Ю.</w:t>
            </w:r>
            <w:r>
              <w:rPr>
                <w:rFonts w:ascii="Times New Roman" w:hAnsi="Times New Roman"/>
                <w:lang w:bidi="ru-RU"/>
              </w:rPr>
              <w:t xml:space="preserve"> </w:t>
            </w:r>
            <w:r w:rsidRPr="005C3A33">
              <w:rPr>
                <w:rFonts w:ascii="Times New Roman" w:hAnsi="Times New Roman"/>
                <w:lang w:bidi="ru-RU"/>
              </w:rPr>
              <w:t>Какулина</w:t>
            </w:r>
          </w:p>
        </w:tc>
      </w:tr>
    </w:tbl>
    <w:p w14:paraId="0BBC7DD9" w14:textId="77777777" w:rsidR="00011BE1" w:rsidRPr="005C3A33" w:rsidRDefault="00011BE1" w:rsidP="00011BE1">
      <w:pPr>
        <w:spacing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  <w:bookmarkStart w:id="0" w:name="_Hlk190862374"/>
    </w:p>
    <w:p w14:paraId="5934AD72" w14:textId="77777777" w:rsidR="00011BE1" w:rsidRPr="005C3A33" w:rsidRDefault="00011BE1" w:rsidP="00011BE1">
      <w:pPr>
        <w:spacing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14:paraId="616E0D5C" w14:textId="77777777" w:rsidR="003B64CF" w:rsidRPr="003B64CF" w:rsidRDefault="00011BE1" w:rsidP="003B64CF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C3A33">
        <w:rPr>
          <w:rFonts w:ascii="Times New Roman" w:hAnsi="Times New Roman"/>
          <w:sz w:val="24"/>
          <w:szCs w:val="28"/>
        </w:rPr>
        <w:t xml:space="preserve">Рабочая программа учебной дисциплины </w:t>
      </w:r>
      <w:r w:rsidRPr="005C3A33">
        <w:rPr>
          <w:rFonts w:ascii="Times New Roman" w:hAnsi="Times New Roman"/>
          <w:sz w:val="24"/>
          <w:szCs w:val="24"/>
        </w:rPr>
        <w:t>«</w:t>
      </w:r>
      <w:r w:rsidRPr="00011BE1">
        <w:rPr>
          <w:rFonts w:ascii="Times New Roman" w:eastAsia="Calibri" w:hAnsi="Times New Roman"/>
          <w:sz w:val="24"/>
          <w:szCs w:val="24"/>
        </w:rPr>
        <w:t>Прикладные компьютерные программы в профессиональной деятельности</w:t>
      </w:r>
      <w:r w:rsidRPr="005C3A33">
        <w:rPr>
          <w:rFonts w:ascii="Times New Roman" w:eastAsia="Calibri" w:hAnsi="Times New Roman"/>
          <w:sz w:val="24"/>
          <w:szCs w:val="24"/>
        </w:rPr>
        <w:t>»</w:t>
      </w:r>
      <w:r w:rsidRPr="005C3A33">
        <w:rPr>
          <w:rFonts w:ascii="Times New Roman" w:hAnsi="Times New Roman"/>
          <w:caps/>
          <w:sz w:val="24"/>
          <w:szCs w:val="24"/>
        </w:rPr>
        <w:t xml:space="preserve"> </w:t>
      </w:r>
      <w:r w:rsidRPr="005C3A33">
        <w:rPr>
          <w:rFonts w:ascii="Times New Roman" w:hAnsi="Times New Roman"/>
          <w:sz w:val="24"/>
          <w:szCs w:val="28"/>
        </w:rPr>
        <w:t xml:space="preserve">входит в </w:t>
      </w:r>
      <w:r w:rsidRPr="005C3A33">
        <w:rPr>
          <w:rFonts w:ascii="Times New Roman" w:hAnsi="Times New Roman"/>
          <w:iCs/>
          <w:sz w:val="24"/>
          <w:szCs w:val="24"/>
        </w:rPr>
        <w:t xml:space="preserve">общепрофессиональный цикл </w:t>
      </w:r>
      <w:r w:rsidRPr="005C3A33">
        <w:rPr>
          <w:rFonts w:ascii="Times New Roman" w:hAnsi="Times New Roman"/>
          <w:sz w:val="24"/>
          <w:szCs w:val="28"/>
        </w:rPr>
        <w:t>под индексом ОП 0</w:t>
      </w:r>
      <w:r>
        <w:rPr>
          <w:rFonts w:ascii="Times New Roman" w:hAnsi="Times New Roman"/>
          <w:sz w:val="24"/>
          <w:szCs w:val="28"/>
        </w:rPr>
        <w:t>4</w:t>
      </w:r>
      <w:r w:rsidRPr="005C3A33">
        <w:rPr>
          <w:rFonts w:ascii="Times New Roman" w:hAnsi="Times New Roman"/>
          <w:sz w:val="24"/>
          <w:szCs w:val="28"/>
        </w:rPr>
        <w:t xml:space="preserve"> </w:t>
      </w:r>
      <w:r w:rsidR="00E52760" w:rsidRPr="00011BE1">
        <w:rPr>
          <w:rFonts w:ascii="Times New Roman" w:hAnsi="Times New Roman"/>
          <w:bCs/>
          <w:sz w:val="24"/>
          <w:szCs w:val="28"/>
        </w:rPr>
        <w:t xml:space="preserve">по </w:t>
      </w:r>
      <w:r w:rsidR="00E52760" w:rsidRPr="00A550BA">
        <w:rPr>
          <w:rFonts w:ascii="Times New Roman" w:hAnsi="Times New Roman"/>
          <w:bCs/>
          <w:sz w:val="24"/>
          <w:szCs w:val="28"/>
        </w:rPr>
        <w:t>специальности 08.02.12 «Строительство и эксплуатация автомобильных дорог, аэродромов и городских путей сообщения</w:t>
      </w:r>
      <w:r w:rsidR="00E52760" w:rsidRPr="003B64CF">
        <w:rPr>
          <w:rFonts w:ascii="Times New Roman" w:hAnsi="Times New Roman"/>
          <w:bCs/>
          <w:sz w:val="24"/>
          <w:szCs w:val="24"/>
        </w:rPr>
        <w:t>».</w:t>
      </w:r>
      <w:r w:rsidR="00E52760" w:rsidRPr="003B64CF">
        <w:rPr>
          <w:rFonts w:ascii="Times New Roman" w:hAnsi="Times New Roman"/>
          <w:sz w:val="24"/>
          <w:szCs w:val="24"/>
        </w:rPr>
        <w:t xml:space="preserve"> </w:t>
      </w:r>
      <w:r w:rsidRPr="003B64CF">
        <w:rPr>
          <w:rFonts w:ascii="Times New Roman" w:hAnsi="Times New Roman"/>
          <w:sz w:val="24"/>
          <w:szCs w:val="24"/>
        </w:rPr>
        <w:t xml:space="preserve"> </w:t>
      </w:r>
      <w:r w:rsidR="003B64CF" w:rsidRPr="003B64CF">
        <w:rPr>
          <w:rFonts w:ascii="Times New Roman" w:hAnsi="Times New Roman"/>
          <w:sz w:val="24"/>
          <w:szCs w:val="24"/>
          <w:lang w:eastAsia="en-US"/>
        </w:rPr>
        <w:t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  ГБПОУ «КБАДК» № 163 - о/д от 17.09.2025 г.).</w:t>
      </w:r>
    </w:p>
    <w:p w14:paraId="54EED06B" w14:textId="5603676D" w:rsidR="00011BE1" w:rsidRPr="00A550BA" w:rsidRDefault="00011BE1" w:rsidP="00011BE1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</w:t>
      </w:r>
    </w:p>
    <w:p w14:paraId="68BE8930" w14:textId="77777777" w:rsidR="00011BE1" w:rsidRPr="005C3A33" w:rsidRDefault="00011BE1" w:rsidP="00011BE1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ab/>
      </w:r>
    </w:p>
    <w:p w14:paraId="70A1DAFD" w14:textId="77777777" w:rsidR="00011BE1" w:rsidRPr="005C3A33" w:rsidRDefault="00011BE1" w:rsidP="00011BE1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C5B12FA" w14:textId="77777777" w:rsidR="00011BE1" w:rsidRPr="005C3A33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CF3A610" w14:textId="77777777" w:rsidR="00011BE1" w:rsidRPr="005C3A33" w:rsidRDefault="00011BE1" w:rsidP="00011BE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Разработчик: Шогенова З.Ш., преподаватель ГБПОУ «КБАДК»</w:t>
      </w:r>
    </w:p>
    <w:bookmarkEnd w:id="0"/>
    <w:p w14:paraId="235AB57F" w14:textId="4A3671DA" w:rsidR="00E87A59" w:rsidRDefault="00011BE1" w:rsidP="00150771">
      <w:pPr>
        <w:pStyle w:val="12"/>
        <w:outlineLvl w:val="9"/>
        <w:rPr>
          <w:rFonts w:ascii="Times New Roman" w:hAnsi="Times New Roman"/>
        </w:rPr>
      </w:pPr>
      <w:r w:rsidRPr="005C3A33">
        <w:rPr>
          <w:rFonts w:ascii="Times New Roman" w:eastAsia="Segoe UI" w:hAnsi="Times New Roman"/>
          <w:kern w:val="32"/>
          <w:sz w:val="28"/>
          <w:szCs w:val="28"/>
          <w:lang w:eastAsia="x-none"/>
        </w:rPr>
        <w:br w:type="page"/>
      </w:r>
      <w:r w:rsidR="00E87A59">
        <w:rPr>
          <w:rFonts w:ascii="Times New Roman" w:hAnsi="Times New Roman"/>
        </w:rPr>
        <w:lastRenderedPageBreak/>
        <w:t>СОДЕРЖАНИЕ ПРОГРАММЫ</w:t>
      </w:r>
    </w:p>
    <w:sdt>
      <w:sdtPr>
        <w:rPr>
          <w:rFonts w:asciiTheme="minorHAnsi" w:eastAsia="Times New Roman" w:hAnsiTheme="minorHAnsi" w:cs="Times New Roman"/>
          <w:color w:val="000000"/>
          <w:sz w:val="22"/>
          <w:szCs w:val="20"/>
        </w:rPr>
        <w:id w:val="-21128107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7ED33BF" w14:textId="5CAB064D" w:rsidR="00150771" w:rsidRDefault="00150771">
          <w:pPr>
            <w:pStyle w:val="ae"/>
          </w:pPr>
        </w:p>
        <w:p w14:paraId="4E46F18D" w14:textId="1515BD6A" w:rsidR="00150771" w:rsidRDefault="00150771">
          <w:pPr>
            <w:pStyle w:val="14"/>
            <w:tabs>
              <w:tab w:val="left" w:pos="480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294064" w:history="1">
            <w:r w:rsidRPr="007635C0">
              <w:rPr>
                <w:rStyle w:val="af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7635C0">
              <w:rPr>
                <w:rStyle w:val="af"/>
                <w:caps/>
                <w:noProof/>
              </w:rPr>
              <w:t xml:space="preserve">Общая характеристика Рабочей программы учебной дисциплины </w:t>
            </w:r>
            <w:r w:rsidRPr="007635C0">
              <w:rPr>
                <w:rStyle w:val="af"/>
                <w:rFonts w:eastAsia="Segoe UI"/>
                <w:bCs/>
                <w:noProof/>
              </w:rPr>
              <w:t>«ПРИКЛАДНЫЕ КОМПЬЮТЕРНЫЕ ПРОГРАММЫ В ПРОФЕССИОНАЛЬНОЙ ДЕЯТЕЛЬНОСТИ»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D927B" w14:textId="4EC08814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5" w:history="1">
            <w:r w:rsidRPr="007635C0">
              <w:rPr>
                <w:rStyle w:val="af"/>
                <w:noProof/>
              </w:rPr>
              <w:t>1.1. Место учебной дисциплины в структуре основной образовательной программы: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92D83" w14:textId="7E54E5BD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6" w:history="1">
            <w:r w:rsidRPr="007635C0">
              <w:rPr>
                <w:rStyle w:val="af"/>
                <w:noProof/>
              </w:rPr>
              <w:t>1.2. Цель и планируемые результаты освоения учебной дисциплины: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3B03D" w14:textId="51001C34" w:rsidR="00150771" w:rsidRDefault="00150771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1294067" w:history="1">
            <w:r w:rsidRPr="007635C0">
              <w:rPr>
                <w:rStyle w:val="af"/>
                <w:noProof/>
              </w:rPr>
              <w:t>2. Структура и 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CF018" w14:textId="4F9B210B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8" w:history="1">
            <w:r w:rsidRPr="007635C0">
              <w:rPr>
                <w:rStyle w:val="af"/>
                <w:noProof/>
              </w:rPr>
              <w:t>2.1. 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3C40D" w14:textId="5948AF68" w:rsidR="00150771" w:rsidRP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69" w:history="1">
            <w:r w:rsidRPr="00150771">
              <w:rPr>
                <w:rStyle w:val="af"/>
                <w:noProof/>
              </w:rPr>
              <w:t>2.2. Тематический план и содержание учебной дисциплины «Прикладные компьютерные программы в профессиональной деятельности»</w:t>
            </w:r>
            <w:r w:rsidRPr="00150771">
              <w:rPr>
                <w:noProof/>
                <w:webHidden/>
              </w:rPr>
              <w:tab/>
            </w:r>
            <w:r w:rsidRPr="00150771">
              <w:rPr>
                <w:noProof/>
                <w:webHidden/>
              </w:rPr>
              <w:fldChar w:fldCharType="begin"/>
            </w:r>
            <w:r w:rsidRPr="00150771">
              <w:rPr>
                <w:noProof/>
                <w:webHidden/>
              </w:rPr>
              <w:instrText xml:space="preserve"> PAGEREF _Toc191294069 \h </w:instrText>
            </w:r>
            <w:r w:rsidRPr="00150771">
              <w:rPr>
                <w:noProof/>
                <w:webHidden/>
              </w:rPr>
            </w:r>
            <w:r w:rsidRPr="00150771">
              <w:rPr>
                <w:noProof/>
                <w:webHidden/>
              </w:rPr>
              <w:fldChar w:fldCharType="separate"/>
            </w:r>
            <w:r w:rsidRPr="00150771">
              <w:rPr>
                <w:noProof/>
                <w:webHidden/>
              </w:rPr>
              <w:t>6</w:t>
            </w:r>
            <w:r w:rsidRPr="00150771">
              <w:rPr>
                <w:noProof/>
                <w:webHidden/>
              </w:rPr>
              <w:fldChar w:fldCharType="end"/>
            </w:r>
          </w:hyperlink>
        </w:p>
        <w:p w14:paraId="7254FFF6" w14:textId="6722E805" w:rsidR="00150771" w:rsidRDefault="00150771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1294070" w:history="1">
            <w:r w:rsidRPr="007635C0">
              <w:rPr>
                <w:rStyle w:val="af"/>
                <w:noProof/>
              </w:rPr>
              <w:t>3. Условия реализации программы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C6705" w14:textId="17455CCA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71" w:history="1">
            <w:r w:rsidRPr="007635C0">
              <w:rPr>
                <w:rStyle w:val="af"/>
                <w:noProof/>
              </w:rPr>
              <w:t>3.1. Материально-техническое и кадровое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8FEF6" w14:textId="647DDBA7" w:rsidR="00150771" w:rsidRDefault="00150771">
          <w:pPr>
            <w:pStyle w:val="23"/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191294072" w:history="1">
            <w:r w:rsidRPr="007635C0">
              <w:rPr>
                <w:rStyle w:val="af"/>
                <w:noProof/>
              </w:rPr>
              <w:t>3.2. Информационное обеспечение реализации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9FC89" w14:textId="0A2C3924" w:rsidR="00150771" w:rsidRDefault="00150771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191294073" w:history="1">
            <w:r w:rsidRPr="007635C0">
              <w:rPr>
                <w:rStyle w:val="af"/>
                <w:caps/>
                <w:noProof/>
              </w:rPr>
              <w:t>4. 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_Toc191294073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CC455" w14:textId="2C79CD17" w:rsidR="00E87A59" w:rsidRDefault="00150771" w:rsidP="00E87A59">
          <w:r>
            <w:rPr>
              <w:b/>
              <w:bCs/>
            </w:rPr>
            <w:fldChar w:fldCharType="end"/>
          </w:r>
        </w:p>
      </w:sdtContent>
    </w:sdt>
    <w:p w14:paraId="5E34E983" w14:textId="77777777" w:rsidR="00E87A59" w:rsidRDefault="00E87A59" w:rsidP="00E87A59">
      <w:pPr>
        <w:jc w:val="center"/>
        <w:rPr>
          <w:rFonts w:ascii="Times New Roman Полужирный" w:hAnsi="Times New Roman Полужирный"/>
          <w:b/>
          <w:caps/>
          <w:sz w:val="24"/>
        </w:rPr>
      </w:pPr>
    </w:p>
    <w:p w14:paraId="4156AADE" w14:textId="35F980D4" w:rsidR="00A550BA" w:rsidRPr="005C3A33" w:rsidRDefault="00E87A59" w:rsidP="00A550BA">
      <w:pPr>
        <w:pStyle w:val="16"/>
        <w:numPr>
          <w:ilvl w:val="0"/>
          <w:numId w:val="2"/>
        </w:numPr>
        <w:jc w:val="center"/>
        <w:outlineLvl w:val="0"/>
        <w:rPr>
          <w:rFonts w:eastAsia="Segoe UI"/>
          <w:lang w:val="ru-RU"/>
        </w:rPr>
      </w:pPr>
      <w:r w:rsidRPr="00A550BA">
        <w:rPr>
          <w:lang w:val="ru-RU"/>
        </w:rPr>
        <w:br w:type="page"/>
      </w:r>
      <w:bookmarkStart w:id="1" w:name="_Toc190875450"/>
      <w:bookmarkStart w:id="2" w:name="_Toc191294064"/>
      <w:r w:rsidR="00A550BA" w:rsidRPr="005C3A33">
        <w:rPr>
          <w:b/>
          <w:caps/>
          <w:lang w:val="ru-RU" w:eastAsia="ru-RU"/>
        </w:rPr>
        <w:lastRenderedPageBreak/>
        <w:t xml:space="preserve">Общая характеристика Рабочей программы учебной дисциплины </w:t>
      </w:r>
      <w:r w:rsidR="00A550BA" w:rsidRPr="005C3A33">
        <w:rPr>
          <w:rFonts w:eastAsia="Segoe UI"/>
          <w:b/>
          <w:bCs/>
          <w:lang w:val="ru-RU"/>
        </w:rPr>
        <w:t>«</w:t>
      </w:r>
      <w:r w:rsidR="00A550BA">
        <w:rPr>
          <w:rFonts w:eastAsia="Segoe UI"/>
          <w:b/>
          <w:bCs/>
          <w:lang w:val="ru-RU"/>
        </w:rPr>
        <w:t>ПРИКЛАДНЫЕ КОМПЬЮТЕРНЫЕ ПРОГРАММЫ</w:t>
      </w:r>
      <w:r w:rsidR="00A550BA" w:rsidRPr="005C3A33">
        <w:rPr>
          <w:rFonts w:eastAsia="Segoe UI"/>
          <w:b/>
          <w:bCs/>
          <w:lang w:val="ru-RU"/>
        </w:rPr>
        <w:t xml:space="preserve"> В ПРОФЕССИОНАЛЬНОЙ ДЕЯТЕЛЬНОСТИ»</w:t>
      </w:r>
      <w:bookmarkEnd w:id="1"/>
      <w:bookmarkEnd w:id="2"/>
    </w:p>
    <w:p w14:paraId="34E5E489" w14:textId="77777777" w:rsidR="00A550BA" w:rsidRPr="005C3A33" w:rsidRDefault="00A550BA" w:rsidP="00A550BA">
      <w:pPr>
        <w:pStyle w:val="16"/>
        <w:rPr>
          <w:lang w:val="ru-RU"/>
        </w:rPr>
      </w:pPr>
    </w:p>
    <w:p w14:paraId="16582C0C" w14:textId="0F9B3F5A" w:rsidR="00E87A59" w:rsidRPr="00A550BA" w:rsidRDefault="00A550BA" w:rsidP="00A550BA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3" w:name="_Toc190875329"/>
      <w:bookmarkStart w:id="4" w:name="_Toc190875451"/>
      <w:bookmarkStart w:id="5" w:name="_Toc191294065"/>
      <w:r w:rsidRPr="005C3A33">
        <w:rPr>
          <w:rFonts w:ascii="Times New Roman" w:hAnsi="Times New Roman"/>
          <w:color w:val="auto"/>
          <w:sz w:val="24"/>
          <w:szCs w:val="24"/>
        </w:rPr>
        <w:t xml:space="preserve">1.1. </w:t>
      </w:r>
      <w:r w:rsidRPr="005C3A33">
        <w:rPr>
          <w:rFonts w:ascii="Times New Roman" w:eastAsia="Times New Roman" w:hAnsi="Times New Roman"/>
          <w:color w:val="auto"/>
          <w:spacing w:val="0"/>
          <w:sz w:val="24"/>
          <w:szCs w:val="24"/>
        </w:rPr>
        <w:t>Место учебной дисциплины в структуре основной образовательной программы</w:t>
      </w:r>
      <w:bookmarkEnd w:id="3"/>
      <w:bookmarkEnd w:id="4"/>
      <w:r>
        <w:rPr>
          <w:rFonts w:ascii="Times New Roman" w:eastAsia="Times New Roman" w:hAnsi="Times New Roman"/>
          <w:color w:val="auto"/>
          <w:spacing w:val="0"/>
          <w:sz w:val="24"/>
          <w:szCs w:val="24"/>
        </w:rPr>
        <w:t>:</w:t>
      </w:r>
      <w:bookmarkEnd w:id="5"/>
    </w:p>
    <w:p w14:paraId="30951265" w14:textId="63BAC818" w:rsidR="00A550BA" w:rsidRPr="005C3A33" w:rsidRDefault="00A550BA" w:rsidP="00A550BA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Учебная дисциплина «</w:t>
      </w:r>
      <w:r w:rsidRPr="00A550BA">
        <w:rPr>
          <w:rFonts w:ascii="Times New Roman" w:hAnsi="Times New Roman"/>
          <w:sz w:val="24"/>
          <w:szCs w:val="24"/>
        </w:rPr>
        <w:t>Прикладные компьютерные программы в профессиональной деятельности</w:t>
      </w:r>
      <w:r w:rsidRPr="005C3A33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</w:t>
      </w:r>
      <w:r>
        <w:t>ППССЗ</w:t>
      </w:r>
      <w:r w:rsidRPr="005C3A33">
        <w:rPr>
          <w:rFonts w:ascii="Times New Roman" w:hAnsi="Times New Roman"/>
          <w:sz w:val="24"/>
          <w:szCs w:val="24"/>
        </w:rPr>
        <w:t xml:space="preserve"> в соответствии с ФГОС СПО по </w:t>
      </w:r>
      <w:r w:rsidRPr="00A550BA">
        <w:rPr>
          <w:rFonts w:ascii="Times New Roman" w:hAnsi="Times New Roman"/>
          <w:sz w:val="24"/>
          <w:szCs w:val="24"/>
        </w:rPr>
        <w:t>специальности 08.02.12 «Строительство и эксплуатация автомобильных дорог, аэродромов и городских путей сообщения».</w:t>
      </w:r>
      <w:r w:rsidRPr="005C3A33">
        <w:rPr>
          <w:rFonts w:ascii="Times New Roman" w:hAnsi="Times New Roman"/>
          <w:sz w:val="24"/>
          <w:szCs w:val="24"/>
        </w:rPr>
        <w:t xml:space="preserve"> </w:t>
      </w:r>
    </w:p>
    <w:p w14:paraId="149EF120" w14:textId="77777777" w:rsidR="00A550BA" w:rsidRDefault="00A550BA" w:rsidP="00E87A59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08A45C21" w14:textId="77777777" w:rsidR="00A550BA" w:rsidRPr="005C3A33" w:rsidRDefault="00A550BA" w:rsidP="00A550BA">
      <w:pPr>
        <w:pStyle w:val="110"/>
        <w:ind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6" w:name="_Toc190875330"/>
      <w:bookmarkStart w:id="7" w:name="_Toc190875452"/>
      <w:bookmarkStart w:id="8" w:name="_Toc191294066"/>
      <w:r w:rsidRPr="005C3A33">
        <w:rPr>
          <w:rFonts w:ascii="Times New Roman" w:hAnsi="Times New Roman"/>
          <w:color w:val="auto"/>
          <w:sz w:val="24"/>
          <w:szCs w:val="24"/>
        </w:rPr>
        <w:t xml:space="preserve">1.2. </w:t>
      </w:r>
      <w:r>
        <w:rPr>
          <w:rFonts w:ascii="Times New Roman" w:hAnsi="Times New Roman"/>
          <w:color w:val="auto"/>
          <w:sz w:val="24"/>
          <w:szCs w:val="24"/>
        </w:rPr>
        <w:t>Цель и п</w:t>
      </w:r>
      <w:r w:rsidRPr="005C3A33">
        <w:rPr>
          <w:rFonts w:ascii="Times New Roman" w:hAnsi="Times New Roman"/>
          <w:color w:val="auto"/>
          <w:sz w:val="24"/>
          <w:szCs w:val="24"/>
        </w:rPr>
        <w:t>ланируемые результаты освоения</w:t>
      </w:r>
      <w:r>
        <w:rPr>
          <w:rFonts w:ascii="Times New Roman" w:hAnsi="Times New Roman"/>
          <w:color w:val="auto"/>
          <w:sz w:val="24"/>
          <w:szCs w:val="24"/>
        </w:rPr>
        <w:t xml:space="preserve"> учебной</w:t>
      </w:r>
      <w:r w:rsidRPr="005C3A33">
        <w:rPr>
          <w:rFonts w:ascii="Times New Roman" w:hAnsi="Times New Roman"/>
          <w:color w:val="auto"/>
          <w:sz w:val="24"/>
          <w:szCs w:val="24"/>
        </w:rPr>
        <w:t xml:space="preserve"> дисциплины</w:t>
      </w:r>
      <w:bookmarkEnd w:id="6"/>
      <w:bookmarkEnd w:id="7"/>
      <w:r>
        <w:rPr>
          <w:rFonts w:ascii="Times New Roman" w:hAnsi="Times New Roman"/>
          <w:color w:val="auto"/>
          <w:sz w:val="24"/>
          <w:szCs w:val="24"/>
        </w:rPr>
        <w:t>:</w:t>
      </w:r>
      <w:bookmarkEnd w:id="8"/>
    </w:p>
    <w:p w14:paraId="57713DBB" w14:textId="6EFE4104" w:rsidR="00E87A59" w:rsidRPr="00A550BA" w:rsidRDefault="00A550BA" w:rsidP="00A550BA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5C3A33">
        <w:rPr>
          <w:rFonts w:ascii="Times New Roman" w:hAnsi="Times New Roman"/>
          <w:bCs/>
          <w:sz w:val="24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3969"/>
      </w:tblGrid>
      <w:tr w:rsidR="00E87A59" w14:paraId="201B02D2" w14:textId="77777777" w:rsidTr="00A550BA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14A4" w14:textId="77777777" w:rsidR="00E87A59" w:rsidRDefault="00E87A59" w:rsidP="00F327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A521" w14:textId="77777777" w:rsidR="00E87A59" w:rsidRDefault="00E87A59" w:rsidP="00F327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9BCC0" w14:textId="77777777" w:rsidR="00E87A59" w:rsidRDefault="00E87A59" w:rsidP="00F327B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</w:tr>
      <w:tr w:rsidR="00E87A59" w14:paraId="77006C64" w14:textId="77777777" w:rsidTr="00A550BA">
        <w:trPr>
          <w:trHeight w:val="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E970" w14:textId="77777777" w:rsidR="00E87A59" w:rsidRDefault="00E87A59" w:rsidP="00F327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CD33B8A" w14:textId="77777777" w:rsidR="00E87A59" w:rsidRDefault="00E87A59" w:rsidP="00F327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06C07BAA" w14:textId="2B111E61" w:rsidR="00E87A59" w:rsidRDefault="00E87A59" w:rsidP="00F327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EA8C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51B6C2C4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современную научную профессиональную терминологию;</w:t>
            </w:r>
          </w:p>
          <w:p w14:paraId="6B5AC51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безопасности; </w:t>
            </w:r>
          </w:p>
          <w:p w14:paraId="14483F81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14:paraId="32B8EF3D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7BBEB38D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DFB117F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14:paraId="03DB16EC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10CA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содержание актуальной нормативно-правовой документации; </w:t>
            </w:r>
          </w:p>
          <w:p w14:paraId="4E8FB993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современная научная и профессиональная терминология;</w:t>
            </w:r>
          </w:p>
          <w:p w14:paraId="7ACF0BF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740B4BE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ресурсы, задействованные в профессиональной деятельности;</w:t>
            </w:r>
          </w:p>
          <w:p w14:paraId="706C1E9B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 обеспечения ресурсосбережения;</w:t>
            </w:r>
          </w:p>
          <w:p w14:paraId="7EDF0EF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направления изменения климатических условий региона</w:t>
            </w:r>
          </w:p>
          <w:p w14:paraId="4E4E7199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здорового образа жизни; </w:t>
            </w:r>
          </w:p>
          <w:p w14:paraId="3268E043" w14:textId="77777777" w:rsidR="00E87A59" w:rsidRDefault="00E87A59" w:rsidP="00F327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7C703078" w14:textId="77777777" w:rsidR="00E87A59" w:rsidRDefault="00E87A59" w:rsidP="00F327B9">
            <w:pPr>
              <w:spacing w:after="200" w:line="276" w:lineRule="auto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профилактики перенапряжения</w:t>
            </w:r>
          </w:p>
        </w:tc>
      </w:tr>
    </w:tbl>
    <w:p w14:paraId="02AADED9" w14:textId="77777777" w:rsidR="00A550BA" w:rsidRDefault="00A550BA" w:rsidP="001A1859">
      <w:pPr>
        <w:pStyle w:val="12"/>
        <w:rPr>
          <w:rFonts w:ascii="Times New Roman" w:hAnsi="Times New Roman"/>
          <w:color w:val="auto"/>
          <w:szCs w:val="24"/>
        </w:rPr>
      </w:pPr>
      <w:bookmarkStart w:id="9" w:name="_Toc190875331"/>
      <w:bookmarkStart w:id="10" w:name="_Toc190875453"/>
    </w:p>
    <w:p w14:paraId="11D2E3A4" w14:textId="77777777" w:rsidR="00A550BA" w:rsidRDefault="00A550BA">
      <w:pPr>
        <w:jc w:val="both"/>
        <w:rPr>
          <w:rFonts w:ascii="Times New Roman" w:hAnsi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Cs w:val="24"/>
        </w:rPr>
        <w:br w:type="page"/>
      </w:r>
    </w:p>
    <w:p w14:paraId="3F1B4281" w14:textId="7033E486" w:rsidR="00A550BA" w:rsidRPr="005C3A33" w:rsidRDefault="00A550BA" w:rsidP="001A1859">
      <w:pPr>
        <w:pStyle w:val="12"/>
        <w:rPr>
          <w:rFonts w:ascii="Times New Roman" w:hAnsi="Times New Roman"/>
          <w:color w:val="auto"/>
          <w:szCs w:val="24"/>
        </w:rPr>
      </w:pPr>
      <w:bookmarkStart w:id="11" w:name="_Toc191294067"/>
      <w:r w:rsidRPr="005C3A33">
        <w:rPr>
          <w:rFonts w:ascii="Times New Roman" w:hAnsi="Times New Roman"/>
          <w:color w:val="auto"/>
          <w:szCs w:val="24"/>
        </w:rPr>
        <w:lastRenderedPageBreak/>
        <w:t>2. Структура и содержание ДИСЦИПЛИНЫ</w:t>
      </w:r>
      <w:bookmarkEnd w:id="9"/>
      <w:bookmarkEnd w:id="10"/>
      <w:bookmarkEnd w:id="11"/>
    </w:p>
    <w:p w14:paraId="112BC446" w14:textId="37D67F56" w:rsidR="00A550BA" w:rsidRPr="00F412A3" w:rsidRDefault="00A550BA" w:rsidP="00F412A3">
      <w:pPr>
        <w:pStyle w:val="11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2" w:name="_Toc190875332"/>
      <w:bookmarkStart w:id="13" w:name="_Toc190875454"/>
      <w:bookmarkStart w:id="14" w:name="_Toc191294068"/>
      <w:r w:rsidRPr="005C3A33">
        <w:rPr>
          <w:rFonts w:ascii="Times New Roman" w:hAnsi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12"/>
      <w:bookmarkEnd w:id="13"/>
      <w:bookmarkEnd w:id="14"/>
    </w:p>
    <w:p w14:paraId="743059DF" w14:textId="77777777" w:rsidR="00A550BA" w:rsidRDefault="00A550BA" w:rsidP="00A550BA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9"/>
        <w:gridCol w:w="1915"/>
      </w:tblGrid>
      <w:tr w:rsidR="00A550BA" w:rsidRPr="005C3A33" w14:paraId="51518C1A" w14:textId="77777777" w:rsidTr="00F412A3">
        <w:trPr>
          <w:trHeight w:val="460"/>
        </w:trPr>
        <w:tc>
          <w:tcPr>
            <w:tcW w:w="7789" w:type="dxa"/>
          </w:tcPr>
          <w:p w14:paraId="06B27309" w14:textId="77777777" w:rsidR="00A550BA" w:rsidRPr="005C3A33" w:rsidRDefault="00A550BA" w:rsidP="001A18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15" w:type="dxa"/>
          </w:tcPr>
          <w:p w14:paraId="06F3C823" w14:textId="77777777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550BA" w:rsidRPr="005C3A33" w14:paraId="2393A070" w14:textId="77777777" w:rsidTr="00F412A3">
        <w:trPr>
          <w:trHeight w:val="285"/>
        </w:trPr>
        <w:tc>
          <w:tcPr>
            <w:tcW w:w="7789" w:type="dxa"/>
          </w:tcPr>
          <w:p w14:paraId="4078B3C9" w14:textId="77777777" w:rsidR="00A550BA" w:rsidRPr="005C3A33" w:rsidRDefault="00A550BA" w:rsidP="001A18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915" w:type="dxa"/>
          </w:tcPr>
          <w:p w14:paraId="719606E6" w14:textId="60D44DDF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77</w:t>
            </w:r>
          </w:p>
        </w:tc>
      </w:tr>
      <w:tr w:rsidR="00A550BA" w:rsidRPr="005C3A33" w14:paraId="2E4ACA25" w14:textId="77777777" w:rsidTr="00F412A3">
        <w:tc>
          <w:tcPr>
            <w:tcW w:w="7789" w:type="dxa"/>
          </w:tcPr>
          <w:p w14:paraId="717EBE54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 xml:space="preserve">в т.ч. в форме практической подготовки </w:t>
            </w:r>
          </w:p>
        </w:tc>
        <w:tc>
          <w:tcPr>
            <w:tcW w:w="1915" w:type="dxa"/>
          </w:tcPr>
          <w:p w14:paraId="26588DF5" w14:textId="7E1BA194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A550BA" w:rsidRPr="005C3A33" w14:paraId="358D2DA2" w14:textId="77777777" w:rsidTr="00F412A3">
        <w:tc>
          <w:tcPr>
            <w:tcW w:w="7789" w:type="dxa"/>
          </w:tcPr>
          <w:p w14:paraId="0639B4A1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15" w:type="dxa"/>
          </w:tcPr>
          <w:p w14:paraId="6ED32707" w14:textId="77777777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550BA" w:rsidRPr="005C3A33" w14:paraId="5EAB3EF5" w14:textId="77777777" w:rsidTr="00F412A3">
        <w:tc>
          <w:tcPr>
            <w:tcW w:w="7789" w:type="dxa"/>
          </w:tcPr>
          <w:p w14:paraId="041C5D86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915" w:type="dxa"/>
          </w:tcPr>
          <w:p w14:paraId="4F3C7D99" w14:textId="158C0633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F412A3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A550BA" w:rsidRPr="005C3A33" w14:paraId="6632550B" w14:textId="77777777" w:rsidTr="00F412A3">
        <w:tc>
          <w:tcPr>
            <w:tcW w:w="7789" w:type="dxa"/>
          </w:tcPr>
          <w:p w14:paraId="6A9B17D1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A33"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1915" w:type="dxa"/>
          </w:tcPr>
          <w:p w14:paraId="5AED8C75" w14:textId="76B3F765" w:rsidR="00A550BA" w:rsidRPr="005C3A33" w:rsidRDefault="00A550BA" w:rsidP="001A185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A550BA" w:rsidRPr="005C3A33" w14:paraId="0A235BB0" w14:textId="77777777" w:rsidTr="00F412A3">
        <w:tc>
          <w:tcPr>
            <w:tcW w:w="7789" w:type="dxa"/>
          </w:tcPr>
          <w:p w14:paraId="1AFA1E9C" w14:textId="7F1F7593" w:rsidR="00A550BA" w:rsidRPr="00A550BA" w:rsidRDefault="00A550BA" w:rsidP="001A185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50BA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15" w:type="dxa"/>
          </w:tcPr>
          <w:p w14:paraId="0874F68E" w14:textId="74EE82FB" w:rsidR="00A550BA" w:rsidRPr="00F412A3" w:rsidRDefault="00A550BA" w:rsidP="001A1859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412A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A550BA" w:rsidRPr="005C3A33" w14:paraId="7FB820C1" w14:textId="77777777" w:rsidTr="00F412A3">
        <w:tc>
          <w:tcPr>
            <w:tcW w:w="7789" w:type="dxa"/>
          </w:tcPr>
          <w:p w14:paraId="33F58075" w14:textId="77777777" w:rsidR="00A550BA" w:rsidRPr="005C3A33" w:rsidRDefault="00A550BA" w:rsidP="001A18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A33">
              <w:rPr>
                <w:rFonts w:ascii="Times New Roman" w:hAnsi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915" w:type="dxa"/>
          </w:tcPr>
          <w:p w14:paraId="6C4DCCD6" w14:textId="77777777" w:rsidR="00A550BA" w:rsidRPr="00F412A3" w:rsidRDefault="00A550BA" w:rsidP="001A1859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412A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F412A3" w:rsidRPr="005C3A33" w14:paraId="48845D12" w14:textId="77777777" w:rsidTr="00F412A3">
        <w:trPr>
          <w:trHeight w:val="268"/>
        </w:trPr>
        <w:tc>
          <w:tcPr>
            <w:tcW w:w="7789" w:type="dxa"/>
          </w:tcPr>
          <w:p w14:paraId="0F1B3CB3" w14:textId="77777777" w:rsidR="00F412A3" w:rsidRPr="005C3A33" w:rsidRDefault="00F412A3" w:rsidP="001A1859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915" w:type="dxa"/>
          </w:tcPr>
          <w:p w14:paraId="55CD856C" w14:textId="1B8E683E" w:rsidR="00F412A3" w:rsidRPr="005C3A33" w:rsidRDefault="00F412A3" w:rsidP="00F412A3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</w:tr>
    </w:tbl>
    <w:p w14:paraId="30429DF4" w14:textId="77777777" w:rsidR="00A550BA" w:rsidRPr="00A550BA" w:rsidRDefault="00A550BA" w:rsidP="00A550BA"/>
    <w:p w14:paraId="6926156D" w14:textId="77777777" w:rsidR="00F412A3" w:rsidRDefault="00F412A3">
      <w:pPr>
        <w:jc w:val="both"/>
        <w:rPr>
          <w:rFonts w:ascii="Times New Roman" w:hAnsi="Times New Roman"/>
          <w:sz w:val="24"/>
        </w:rPr>
        <w:sectPr w:rsidR="00F412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A28AA5" w14:textId="225F3E03" w:rsidR="00E87A59" w:rsidRPr="00F412A3" w:rsidRDefault="00F412A3" w:rsidP="00E87A59">
      <w:pPr>
        <w:spacing w:after="120" w:line="276" w:lineRule="auto"/>
        <w:ind w:firstLine="709"/>
        <w:outlineLvl w:val="1"/>
        <w:rPr>
          <w:rFonts w:ascii="Times New Roman" w:hAnsi="Times New Roman"/>
          <w:b/>
          <w:bCs/>
        </w:rPr>
      </w:pPr>
      <w:bookmarkStart w:id="15" w:name="_Toc191294069"/>
      <w:r w:rsidRPr="00F412A3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2.2.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F412A3">
        <w:rPr>
          <w:rFonts w:ascii="Times New Roman" w:hAnsi="Times New Roman"/>
          <w:b/>
          <w:bCs/>
          <w:color w:val="auto"/>
          <w:sz w:val="24"/>
          <w:szCs w:val="24"/>
        </w:rPr>
        <w:t>Тематический план и содержание учебной дисциплины «Прикладные компьютерные программы в профессиональной деятельности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»</w:t>
      </w:r>
      <w:bookmarkEnd w:id="15"/>
    </w:p>
    <w:tbl>
      <w:tblPr>
        <w:tblW w:w="1516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08"/>
        <w:gridCol w:w="8789"/>
        <w:gridCol w:w="992"/>
        <w:gridCol w:w="2410"/>
      </w:tblGrid>
      <w:tr w:rsidR="00F412A3" w:rsidRPr="00F412A3" w14:paraId="06D46CA6" w14:textId="28B32327" w:rsidTr="00E31CB4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A167" w14:textId="661A9EE0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12A3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AE82" w14:textId="12E71694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12A3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E328" w14:textId="4659DCEB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412A3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591E" w14:textId="404BC34C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412A3">
              <w:rPr>
                <w:rFonts w:ascii="Times New Roman" w:hAnsi="Times New Roman"/>
                <w:b/>
                <w:bCs/>
              </w:rPr>
              <w:t xml:space="preserve">Коды </w:t>
            </w:r>
            <w:r w:rsidR="00E31CB4">
              <w:rPr>
                <w:rFonts w:ascii="Times New Roman" w:hAnsi="Times New Roman"/>
                <w:b/>
                <w:bCs/>
              </w:rPr>
              <w:t>компетенций</w:t>
            </w:r>
          </w:p>
        </w:tc>
      </w:tr>
      <w:tr w:rsidR="00F412A3" w:rsidRPr="00F412A3" w14:paraId="34F5089C" w14:textId="075FDED2" w:rsidTr="00E31CB4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8D15B" w14:textId="77777777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412A3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A9D" w14:textId="77777777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412A3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D1AF" w14:textId="32DA69D2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C8C7" w14:textId="001A7602" w:rsidR="00F412A3" w:rsidRPr="00F412A3" w:rsidRDefault="00F412A3" w:rsidP="00F412A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F412A3" w14:paraId="36ED9605" w14:textId="3A6A2D65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81EC4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 Методы и средства </w:t>
            </w:r>
          </w:p>
          <w:p w14:paraId="4AA113BA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информационных технологий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AE33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846B" w14:textId="0BFDBEDF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50E3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2A41A900" w14:textId="6E97DC18" w:rsidTr="00B5360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2032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0AF5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4F50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и задачи дисциплины. Принципы использования информационных технологий в профессиональной деятельности. Понятие BIM – технологий. Цели, задачи и принципы информационного моделирования ОКС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3209" w14:textId="2ABD1949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8AA83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6B523569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52E3776F" w14:textId="4BD7E478" w:rsidR="00E31CB4" w:rsidRDefault="00E31CB4" w:rsidP="00E31CB4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C0797D4" w14:textId="7B69BAC2" w:rsidTr="00B5360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1F12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C69D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93D0B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Состав, функции и возможности использования пакетов прикладных программ для информационного моделирования (BIM-технологий) в профессиональной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B309" w14:textId="337FDBD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E91B9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4CA446A5" w14:textId="6F9939C0" w:rsidTr="00B5360D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68C5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35B7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99C1" w14:textId="67CC7BFA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Инструменты реализации BIM (Autodesk, Nemetschek, Allplan,Graphisoft, Аскон)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F7CA" w14:textId="4B21842C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968E5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0756BEE8" w14:textId="6F49F3A1" w:rsidTr="00B5360D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175C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0215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4BB6B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создания BIM модели. Стандарты и своды правил разработки информационных моделей ОКС. Уровни проработки информационных моделей ОКС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6AFB" w14:textId="5FD8673F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4A8C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F412A3" w14:paraId="54060AF9" w14:textId="609CBB51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C9EF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Программные средства информационных технологий. Двух– и трехмерное моделирование.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A866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2F5A" w14:textId="7901C3E6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09C9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74191376" w14:textId="43434B6C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DBF6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1640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83B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программного обеспечения. Прикладное программное обеспечение в профессиональной деятельности. Общее представление о двух- и трехмерном моделировании. Программы для двух– и трехмерного моделирования (AutoCAD, AutoCAD 3D,3DSMAX,Inventor , NanoCAD,ArhiCAD).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CE2A" w14:textId="209022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987988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A7B13D9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07B13B31" w14:textId="4EB54393" w:rsidR="00E31CB4" w:rsidRDefault="00E31CB4" w:rsidP="00E31CB4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4239C09" w14:textId="353868D2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80DE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86C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9BF3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Декартовы и полярные координаты в 3D пространстве. Пользовательская система координат. Поверхностное моделирование. Типы моделей трехмерных 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B875" w14:textId="54870493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A0599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3914991A" w14:textId="11559919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C82E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6E6C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D35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панорамирования и зумирования чертежа. Средства создания базовых геометрических объектов (тел).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B43C" w14:textId="5AC750F8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F17B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37286C3C" w14:textId="589EAEAF" w:rsidTr="00A44392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249A4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188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E2B7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Функции для обеспечения необходимой точности моделей. Средства выполнения операций редактирования объектов (тел). Свойства и визуализация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2C38" w14:textId="2B7A2492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6788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6831B350" w14:textId="56B0C531" w:rsidTr="00071E6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06E6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7BDF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FD7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Использование полезных приложений, специализированного инструментария при оформлении проектной документации для строительства в соответствии с </w:t>
            </w:r>
            <w:hyperlink r:id="rId8" w:history="1">
              <w:r>
                <w:rPr>
                  <w:rFonts w:ascii="Times New Roman" w:hAnsi="Times New Roman"/>
                  <w:sz w:val="24"/>
                </w:rPr>
                <w:t xml:space="preserve">ГОСТ Р 21.101-2020 Система проектной документации для строительства. Основные требования к проектной и рабочей документации 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BC0C" w14:textId="07D9ACCA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56ECAC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6C28C0E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5689BB25" w14:textId="4083BB72" w:rsidR="00E31CB4" w:rsidRDefault="00E31CB4" w:rsidP="00E31CB4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3BE941DA" w14:textId="7CDD6C2E" w:rsidTr="00071E6D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E70B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68D0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C8E8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создания чертежной документации из двух– и трехмерного пространства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E614" w14:textId="44C67A41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1692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F412A3" w14:paraId="4412F6A6" w14:textId="7A4AD499" w:rsidTr="00E31CB4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0C4D" w14:textId="77777777" w:rsidR="00F412A3" w:rsidRDefault="00F412A3" w:rsidP="00F327B9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EA71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33BC" w14:textId="4F41C953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F190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14054E8A" w14:textId="3BA1DE14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D130D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9DE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B25C" w14:textId="59DE81BC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1. Изучение интерфейса программы.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157C" w14:textId="524CEA24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95A34F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7CA6F7F2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BD18B05" w14:textId="2C82EEA2" w:rsidR="00E31CB4" w:rsidRDefault="00E31CB4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D4CA4AC" w14:textId="40CF0BEB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B2D1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2B59F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695B" w14:textId="261ACCE0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2. Создание 3Dобъектов.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8024" w14:textId="6BBF3E11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90CB0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16072621" w14:textId="10389F5F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2172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C66B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AC97" w14:textId="02B049FF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3. Применение команд редактирования при создании модели.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3351" w14:textId="22BD0DF6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46B46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2C39DCAB" w14:textId="1E840321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E6A79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7D6B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6D6E" w14:textId="06F42E5F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4 Применение функций для обеспечения необходимой точности моделей.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3780" w14:textId="49CD4C8A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8BA71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706AB046" w14:textId="29CE6C74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556E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44E3" w14:textId="42F3F038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8FD5" w14:textId="7F29C35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5. Визуализация (анимация) двух– и трехмерных моделей ОКС.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1139" w14:textId="63FE307C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355F6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E31CB4" w14:paraId="3FF46C3C" w14:textId="06256F73" w:rsidTr="00A81709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ECC4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00E2" w14:textId="7A1CFDED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A43D" w14:textId="39B0E4F9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6. Отображение данных информационной модели ОКС в графическом и табличном виде Вывод на печать.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70D8" w14:textId="2996E388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4E17" w14:textId="77777777" w:rsidR="00E31CB4" w:rsidRDefault="00E31CB4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F412A3" w14:paraId="2C1A6F8B" w14:textId="7C92CEE7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7448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 Программное обеспечение для информационного моделирования. </w:t>
            </w:r>
          </w:p>
          <w:p w14:paraId="0BA3C394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BAF1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F3D2" w14:textId="397F2A49" w:rsidR="00F412A3" w:rsidRDefault="0040474F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7E27BE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7911" w14:textId="77777777" w:rsidR="00F412A3" w:rsidRDefault="00F412A3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1CB4" w14:paraId="1F03770A" w14:textId="70E95278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DF9F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8C1C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BF49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Renga или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3245" w14:textId="53C5355B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22F092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3A73F9CA" w14:textId="77777777" w:rsidR="00E31CB4" w:rsidRDefault="00E31CB4" w:rsidP="00E31CB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20DC8DE" w14:textId="0E4291AD" w:rsidR="00E31CB4" w:rsidRDefault="00E31CB4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E31CB4" w14:paraId="1939DC11" w14:textId="25DFCF7B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6BDC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BDB9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4424" w14:textId="369FFD5C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Pilot-BIM Entherprise</w:t>
            </w:r>
            <w:r w:rsidR="00215FBE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(Программное обеспечение TeklaStructures (Trimble) или аналоги, принципы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F918" w14:textId="4C646442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76B91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7E9F9602" w14:textId="015650E7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3A7C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9DBB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0458" w14:textId="16BD01C3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Artisan Rendering Autodesk Civil 3D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3528" w14:textId="4F9CC5FD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6A5C5F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2DC6C8DA" w14:textId="1E55D947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2CB4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BAA97" w14:textId="581F1BD6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6D8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Autodesk Navisworks Manageили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6307" w14:textId="095C76FF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D4093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1CB4" w14:paraId="356FB34D" w14:textId="062321B2" w:rsidTr="00505947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1AC1" w14:textId="77777777" w:rsidR="00E31CB4" w:rsidRDefault="00E31CB4" w:rsidP="00F327B9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2380" w14:textId="70D741A0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5A09F" w14:textId="1B178A20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Graphisoft Archicad TrimbleConnect (Trimble) или аналоги, принципы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B374" w14:textId="3B4DBD53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D0586C" w14:textId="77777777" w:rsidR="00E31CB4" w:rsidRDefault="00E31CB4" w:rsidP="00F327B9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160CD4E9" w14:textId="2FDCE7E6" w:rsidTr="0020789D">
        <w:trPr>
          <w:trHeight w:val="972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E6C03" w14:textId="77777777" w:rsidR="007E27BE" w:rsidRDefault="007E27BE" w:rsidP="00E31C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7D2B" w14:textId="0C070BA7" w:rsidR="007E27BE" w:rsidRDefault="007E27BE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986F" w14:textId="29F8A7D6" w:rsidR="007E27BE" w:rsidRDefault="007E27BE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Коллективная работа над проектом. Чтение (интерпретация) интерфейса специализированного программного обеспечения, поиск контекстной помощи, работа с документацией.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80E01F" w14:textId="7CDE870E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93307" w14:textId="77777777" w:rsidR="007E27BE" w:rsidRDefault="007E27BE" w:rsidP="00E31CB4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76BCDA7C" w14:textId="10EA5F35" w:rsidTr="00E31CB4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8F38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3A07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2AAE" w14:textId="6416BB3E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2ACE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5765FFA2" w14:textId="2A6970C9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A814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F734" w14:textId="2119C94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947C" w14:textId="46BBCAF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7. Создание простого плана. Инструменты редактирования.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0E1E" w14:textId="32C145DC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8B7CA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4FFA637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2A1890A9" w14:textId="5E9839AF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7E27BE" w14:paraId="79609E7F" w14:textId="0B725B5F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D898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2AE4" w14:textId="5548023C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476B" w14:textId="2FC23D26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8. 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6E4D" w14:textId="3BA1D3C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7F2ED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6CA1FC44" w14:textId="409F3667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6B0C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570B" w14:textId="50EFFE9F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16DD" w14:textId="19F25C6B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9. Работа с инструментами создания каркасных элементов – стены, перекрытия, крыши, лестницы, пандусы, ограждения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304E" w14:textId="4A464CC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F6F21F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267609D8" w14:textId="5F4ABD4A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EF4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39E0A" w14:textId="285812C1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2A1CC" w14:textId="3132E2E1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10. Назначение материалов. Заполнение проемов – окна, двери, витражи.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8ECB" w14:textId="2568C3DD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4CA616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3B9B357B" w14:textId="048C6A8B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6B54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63069" w14:textId="4A31F629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BFD25" w14:textId="7F84916A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11. Создание дополнительных архитектурных и конструктивных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95BC" w14:textId="3F2ECA08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01417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61A7B857" w14:textId="446F75AC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7CA2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D4199" w14:textId="722DD7DC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A4FE3" w14:textId="2D25484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12. Визуализация. Объемные виды, сечения, узлы. Создание сцены.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DE0D" w14:textId="01095918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20D9F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570128F6" w14:textId="07436BE5" w:rsidTr="00FA61CA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C041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949BF" w14:textId="4642237E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EC67C" w14:textId="6A660C13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13. 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D97C" w14:textId="7B02F96F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E551" w14:textId="77777777" w:rsidR="007E27BE" w:rsidRDefault="007E27BE" w:rsidP="007E27BE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E27BE" w14:paraId="03C7BD52" w14:textId="2D552A67" w:rsidTr="00E31CB4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88FF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Электронные коммуникации в профессиональной деятельности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5F60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295B" w14:textId="43CF592F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7C6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3ACF884B" w14:textId="72DA0E41" w:rsidTr="00E31CB4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6A54B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F20F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EBB0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компьютерных (электронных) коммуникаций. Виды компьютерных коммуникаций (средства связи, компьютерные сети). Программы и службы для совместной работы над проектами, позволяющее просматривать данные, обмениваться ими и выполнять поиск в облаке. Организация Единого Информационного Пространства (ЕИП).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Основные принципы работы в сети Интернет. Организация поиска информации в сети Интернет.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C361" w14:textId="0746D7BE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5D57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0F0826A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3261B758" w14:textId="25C7CBA4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7E27BE" w14:paraId="1606C2E2" w14:textId="69C37BD0" w:rsidTr="00E31CB4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786B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6C2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B9A0" w14:textId="361D2BE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DA65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7E2483A5" w14:textId="29D40386" w:rsidTr="00880D46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F04FC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09D1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81B3" w14:textId="67457E7A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14. Организация безопасной работы в сети Интернет.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A8C4" w14:textId="385F2BB9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654C65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9309F6D" w14:textId="77777777" w:rsidR="007E27BE" w:rsidRDefault="007E27BE" w:rsidP="007E27B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07</w:t>
            </w:r>
          </w:p>
          <w:p w14:paraId="4597F350" w14:textId="4960DF2E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7E27BE" w14:paraId="1281C535" w14:textId="715E1069" w:rsidTr="00880D46">
        <w:trPr>
          <w:trHeight w:val="2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460E" w14:textId="77777777" w:rsidR="007E27BE" w:rsidRDefault="007E27BE" w:rsidP="007E27B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5D54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3BFA" w14:textId="23627749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15. Применение облачных технологий в профессиональной деятельности. Создание, совместная работа и выполнение расчетов в облаке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E2F3" w14:textId="1386E07F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8FDE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7E27BE" w14:paraId="601D258C" w14:textId="77777777" w:rsidTr="002946E5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CB31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5A9F2" w14:textId="0F107AD4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6322" w14:textId="7A075B4F" w:rsidR="007E27BE" w:rsidRP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7E27B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EE5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7E27BE" w14:paraId="3AF98ACF" w14:textId="77777777" w:rsidTr="002946E5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D2ED" w14:textId="77777777" w:rsidR="007E27BE" w:rsidRDefault="007E27BE" w:rsidP="007E27BE"/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19906" w14:textId="234056B9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E31CB4">
              <w:rPr>
                <w:rFonts w:ascii="Times New Roman" w:hAnsi="Times New Roman"/>
                <w:sz w:val="24"/>
              </w:rPr>
              <w:t>Итоговый контроль в форме компьютерного тестирования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6D99" w14:textId="30C1131F" w:rsidR="007E27BE" w:rsidRP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7E27B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4825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7E27BE" w14:paraId="39049B2E" w14:textId="18080EA7" w:rsidTr="00E31CB4">
        <w:trPr>
          <w:trHeight w:val="20"/>
        </w:trPr>
        <w:tc>
          <w:tcPr>
            <w:tcW w:w="1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D789" w14:textId="2D3A9BDC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экзамена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1E50" w14:textId="3C7A093C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DD1C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7E27BE" w14:paraId="2EF652C0" w14:textId="55FD36BD" w:rsidTr="00E31CB4">
        <w:trPr>
          <w:trHeight w:val="20"/>
        </w:trPr>
        <w:tc>
          <w:tcPr>
            <w:tcW w:w="11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0995" w14:textId="4355B928" w:rsidR="007E27BE" w:rsidRDefault="007E27BE" w:rsidP="007E27BE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5629" w14:textId="3183014D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DA02" w14:textId="77777777" w:rsidR="007E27BE" w:rsidRDefault="007E27BE" w:rsidP="007E27B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5BA80076" w14:textId="77777777" w:rsidR="00F412A3" w:rsidRDefault="00F412A3" w:rsidP="00E87A59">
      <w:pPr>
        <w:sectPr w:rsidR="00F412A3" w:rsidSect="00F412A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19A81B1" w14:textId="77777777" w:rsidR="007E27BE" w:rsidRPr="00D7335F" w:rsidRDefault="007E27BE" w:rsidP="007E27BE">
      <w:pPr>
        <w:pStyle w:val="12"/>
        <w:rPr>
          <w:rFonts w:ascii="Times New Roman" w:hAnsi="Times New Roman"/>
          <w:color w:val="auto"/>
          <w:szCs w:val="24"/>
        </w:rPr>
      </w:pPr>
      <w:bookmarkStart w:id="16" w:name="_Toc190875334"/>
      <w:bookmarkStart w:id="17" w:name="_Toc190875456"/>
      <w:bookmarkStart w:id="18" w:name="_Toc191294070"/>
      <w:r w:rsidRPr="00D7335F">
        <w:rPr>
          <w:rFonts w:ascii="Times New Roman" w:hAnsi="Times New Roman"/>
          <w:color w:val="auto"/>
          <w:szCs w:val="24"/>
        </w:rPr>
        <w:lastRenderedPageBreak/>
        <w:t>3. Условия реализации программы УЧЕБНОЙ дисциплины</w:t>
      </w:r>
      <w:bookmarkEnd w:id="16"/>
      <w:bookmarkEnd w:id="17"/>
      <w:bookmarkEnd w:id="18"/>
    </w:p>
    <w:p w14:paraId="0F6E4277" w14:textId="77777777" w:rsidR="007E27BE" w:rsidRPr="00D7335F" w:rsidRDefault="007E27BE" w:rsidP="007E27BE">
      <w:pPr>
        <w:pStyle w:val="110"/>
        <w:rPr>
          <w:rFonts w:ascii="Times New Roman" w:hAnsi="Times New Roman"/>
          <w:color w:val="auto"/>
          <w:sz w:val="24"/>
          <w:szCs w:val="24"/>
        </w:rPr>
      </w:pPr>
      <w:bookmarkStart w:id="19" w:name="_Toc190875335"/>
      <w:bookmarkStart w:id="20" w:name="_Toc190875457"/>
      <w:bookmarkStart w:id="21" w:name="_Toc191294071"/>
      <w:r w:rsidRPr="00D7335F">
        <w:rPr>
          <w:rFonts w:ascii="Times New Roman" w:hAnsi="Times New Roman"/>
          <w:color w:val="auto"/>
          <w:sz w:val="24"/>
          <w:szCs w:val="24"/>
        </w:rPr>
        <w:t>3.1. Материально-техническое и кадровое обеспечение</w:t>
      </w:r>
      <w:bookmarkEnd w:id="19"/>
      <w:bookmarkEnd w:id="20"/>
      <w:bookmarkEnd w:id="21"/>
    </w:p>
    <w:p w14:paraId="13F87692" w14:textId="77777777" w:rsidR="007E27BE" w:rsidRPr="0063671E" w:rsidRDefault="007E27BE" w:rsidP="007E27BE">
      <w:pPr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Для освоения программы общеобразовательной базовой учебной дисциплины </w:t>
      </w:r>
      <w:r w:rsidRPr="0063671E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Основы информационных технологий</w:t>
      </w:r>
      <w:r w:rsidRPr="0063671E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в ГБПОУ «КБАДК» создан учебный кабинет № 406 «Информационных технологий в профессиональной деятельности»,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3DE98061" w14:textId="77777777" w:rsidR="007E27BE" w:rsidRPr="0063671E" w:rsidRDefault="007E27BE" w:rsidP="007E27BE">
      <w:pPr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Pr="0063671E">
        <w:rPr>
          <w:rFonts w:ascii="Times New Roman" w:hAnsi="Times New Roman"/>
          <w:sz w:val="24"/>
          <w:szCs w:val="24"/>
        </w:rPr>
        <w:t>(СП 2.4.3648- 20)</w:t>
      </w: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41EECBB3" w14:textId="77777777" w:rsidR="007E27BE" w:rsidRPr="0063671E" w:rsidRDefault="007E27BE" w:rsidP="007E27BE">
      <w:pPr>
        <w:tabs>
          <w:tab w:val="left" w:pos="754"/>
        </w:tabs>
        <w:ind w:firstLine="567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«Информационные технологии в профессиональной деятельности» входят: </w:t>
      </w:r>
    </w:p>
    <w:p w14:paraId="0109704B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Symbol" w:hAnsi="Times New Roman"/>
          <w:color w:val="000000" w:themeColor="text1"/>
          <w:sz w:val="24"/>
          <w:szCs w:val="24"/>
        </w:rPr>
        <w:t>компьютеры учащихся (рабочие станции) и рабочее место педагога с выходом в сеть интернет;</w:t>
      </w:r>
    </w:p>
    <w:p w14:paraId="62258DB0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Symbo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55B98BBA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«Основы информационных технологий»; </w:t>
      </w:r>
    </w:p>
    <w:p w14:paraId="4A324E5D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печатные и экранно-звуковые средства обучения;</w:t>
      </w:r>
    </w:p>
    <w:p w14:paraId="06F51FED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расходные материалы: бумага, картридж для принтера;</w:t>
      </w:r>
    </w:p>
    <w:p w14:paraId="04D68E49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библиотечный фонд;</w:t>
      </w:r>
    </w:p>
    <w:p w14:paraId="361D2910" w14:textId="77777777" w:rsidR="007E27BE" w:rsidRPr="0063671E" w:rsidRDefault="007E27BE" w:rsidP="007E27BE">
      <w:pPr>
        <w:numPr>
          <w:ilvl w:val="0"/>
          <w:numId w:val="3"/>
        </w:numPr>
        <w:tabs>
          <w:tab w:val="left" w:pos="820"/>
        </w:tabs>
        <w:ind w:left="820" w:hanging="276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3671E">
        <w:rPr>
          <w:rFonts w:ascii="Times New Roman" w:eastAsia="Arial" w:hAnsi="Times New Roman"/>
          <w:color w:val="000000" w:themeColor="text1"/>
          <w:sz w:val="24"/>
          <w:szCs w:val="24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 охране труда при работе в кабинете информатики, инструкция по антитеррористической безопасности и защите учащихся.</w:t>
      </w:r>
    </w:p>
    <w:p w14:paraId="17BD1A8A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671E">
        <w:rPr>
          <w:rFonts w:ascii="Times New Roman" w:hAnsi="Times New Roman"/>
          <w:b/>
          <w:bCs/>
          <w:i/>
          <w:iCs/>
          <w:sz w:val="24"/>
          <w:szCs w:val="24"/>
        </w:rPr>
        <w:t>Кадровое обеспечение реализации программы</w:t>
      </w:r>
    </w:p>
    <w:p w14:paraId="4CAFDDCC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Требования к образованию и обучению</w:t>
      </w:r>
    </w:p>
    <w:p w14:paraId="11DCC7C2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5DE81F7D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2D0CD93A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60F63F3D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lastRenderedPageBreak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1E4F7B3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7FF877D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Требования к опыту практической работы</w:t>
      </w:r>
    </w:p>
    <w:p w14:paraId="10FD8ABF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69C08E09" w14:textId="77777777" w:rsidR="007E27BE" w:rsidRPr="0063671E" w:rsidRDefault="007E27BE" w:rsidP="007E27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3671E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6DE6297F" w14:textId="77777777" w:rsidR="007E27BE" w:rsidRDefault="007E27BE" w:rsidP="007E27BE">
      <w:pPr>
        <w:pStyle w:val="110"/>
        <w:rPr>
          <w:rFonts w:ascii="Times New Roman" w:hAnsi="Times New Roman"/>
          <w:color w:val="auto"/>
          <w:sz w:val="24"/>
          <w:szCs w:val="24"/>
        </w:rPr>
      </w:pPr>
      <w:bookmarkStart w:id="22" w:name="_Toc190875336"/>
      <w:bookmarkStart w:id="23" w:name="_Toc190875458"/>
    </w:p>
    <w:p w14:paraId="1B15E882" w14:textId="4756F447" w:rsidR="007E27BE" w:rsidRPr="0063671E" w:rsidRDefault="007E27BE" w:rsidP="007E27BE">
      <w:pPr>
        <w:pStyle w:val="110"/>
        <w:rPr>
          <w:rFonts w:ascii="Times New Roman" w:eastAsia="Times New Roman" w:hAnsi="Times New Roman"/>
          <w:color w:val="auto"/>
          <w:sz w:val="24"/>
          <w:szCs w:val="24"/>
        </w:rPr>
      </w:pPr>
      <w:bookmarkStart w:id="24" w:name="_Toc191294072"/>
      <w:r w:rsidRPr="0063671E">
        <w:rPr>
          <w:rFonts w:ascii="Times New Roman" w:hAnsi="Times New Roman"/>
          <w:color w:val="auto"/>
          <w:sz w:val="24"/>
          <w:szCs w:val="24"/>
        </w:rPr>
        <w:t>3.2. Информационное обеспечение реализации программы</w:t>
      </w:r>
      <w:bookmarkEnd w:id="22"/>
      <w:bookmarkEnd w:id="23"/>
      <w:bookmarkEnd w:id="24"/>
    </w:p>
    <w:p w14:paraId="328572A8" w14:textId="77777777" w:rsidR="007E27BE" w:rsidRPr="005C3A33" w:rsidRDefault="007E27BE" w:rsidP="007E27BE">
      <w:pPr>
        <w:pStyle w:val="a7"/>
        <w:spacing w:line="276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5C3A33">
        <w:rPr>
          <w:rFonts w:ascii="Times New Roman" w:hAnsi="Times New Roman"/>
          <w:b/>
          <w:sz w:val="24"/>
          <w:szCs w:val="24"/>
        </w:rPr>
        <w:t>3.2.1. Основные печатные и/или электронные издания</w:t>
      </w:r>
    </w:p>
    <w:p w14:paraId="3D31D0A5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1.Бильфельд, Н. В. Методы MS EXCEL для решения инженерных задач / Н. В. Бильфельд, М. Н. Фелькер. — 3-е изд., стер. — Санкт-Петербург : Лань, 2023. — 164 с. — ISBN 978-5-507-46201-8. — Текст : электронный // Лань : электронно-библиотечная система. — URL: https://e.lanbook.com/book/302273</w:t>
      </w:r>
    </w:p>
    <w:p w14:paraId="3B1E1924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2.Гаврилов, М. В. Информатика и информационные технологии : учебник для среднего профессионального образования / М. В. Гаврилов, В. А. Климов. — 5-е изд., перераб. и доп. — Москва : Издательство Юрайт, 2024. — 355 с. — (Профессиональное образование). — ISBN 978-5-534-15930-1. — Текст : электронный // Образовательная платформа Юрайт [сайт]. — URL: https://urait.ru/bcode/536598</w:t>
      </w:r>
    </w:p>
    <w:p w14:paraId="0CB753B2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3.Коломейченко, А. С. Информационные технологии : учебное пособие для спо / А. С. Коломейченко, Н. В. Польшакова, О. В. Чеха. — 3-е изд., стер. — Санкт-Петербург : Лань, 2024. — 212 с. — ISBN 978-5-507-49263-3. — Текст : электронный // Лань : электронно-библиотечная система. — URL: https://e.lanbook.com/book/384743</w:t>
      </w:r>
    </w:p>
    <w:p w14:paraId="7012906E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4.Куприянов, Д. В. Информационное обеспечение профессиональной деятельности : учебник и практикум для среднего профессионального образования / Д. В. Куприянов. — 2-е изд., перераб. и доп. — Москва : Издательство Юрайт, 2024. — 283 с. — (Профессиональное образование). — ISBN 978-5-534-17829-6. — Текст : электронный // Образовательная платформа Юрайт [сайт]. — URL: https://urait.ru/bcode/537693</w:t>
      </w:r>
    </w:p>
    <w:p w14:paraId="133BB1B7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5.Михеева Е.В. Информационные технологии в профессиональной деятельности: учебное издание / Михеева Е.В., Титова О.И. - Москва : Академия, 2023. - 416 c. (Специальности среднего профессионального образования). - URL: https://academia-library.ru - Текст : электронный</w:t>
      </w:r>
    </w:p>
    <w:p w14:paraId="741D86BB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6.Трофимов, В. В. Информационные технологии : учебник для среднего профессионального образования / В. В. Трофимов, О. П. Ильина, В. И. Кияев, Е. В. Трофимова ; ответственный редактор В. В. Трофимов. — Москва : Издательство Юрайт, 2024. — 546 с. — (Профессиональное образование). — ISBN 978-5-534-18341-2. — Текст : </w:t>
      </w:r>
      <w:r>
        <w:rPr>
          <w:rFonts w:ascii="Times New Roman" w:hAnsi="Times New Roman"/>
          <w:sz w:val="24"/>
        </w:rPr>
        <w:lastRenderedPageBreak/>
        <w:t>электронный // Образовательная платформа Юрайт [сайт]. — URL: https://urait.ru/bcode/534809.</w:t>
      </w:r>
    </w:p>
    <w:p w14:paraId="2BC69830" w14:textId="77777777" w:rsidR="00E87A59" w:rsidRDefault="00E87A59" w:rsidP="00E87A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7.Шевченко, Д. А. Изображение архитектурного замысла при проектировании средствами архитектурной графики. Архитектурный шрифт „Зодчий“ : учебно-методическое пособие / Д. А. Шевченко, Н. В. Вандышева, В. С. Карташова. — Санкт-Петербург : Лань, 2020. — 92 с. — ISBN 978-5-8114-4179-2. — Текст : электронный // Лань : электронно-библиотечная система. — URL: https://e.lanbook.com/book/131022</w:t>
      </w:r>
    </w:p>
    <w:p w14:paraId="7CC944C6" w14:textId="77777777" w:rsidR="00E87A59" w:rsidRDefault="00E87A59" w:rsidP="00E87A59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</w:p>
    <w:p w14:paraId="0318FDAB" w14:textId="77777777" w:rsidR="007E27BE" w:rsidRPr="007E27BE" w:rsidRDefault="007E27BE" w:rsidP="007E27BE">
      <w:pPr>
        <w:pStyle w:val="a7"/>
        <w:suppressAutoHyphens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7E27BE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14:paraId="18FF1096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Autodesk Inventor Professional. Этапы выполнения чертежа : методические указания к выполнению графических работ по курсу «Инженерная и компьютерная графика» / . — Липецк : Липецкий государственный технический университет, ЭБС АСВ, 2015. — 24 c. — Текст : электронный // Электронно-библиотечная система IPR BOOKS : [сайт]. — URL: https://www.iprbookshop.ru/55623.html (дата обращения: 08.01.2022). — Режим доступа: для авторизир. пользователей</w:t>
      </w:r>
    </w:p>
    <w:p w14:paraId="0C2C07C9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 w:rsidRPr="00CF2C85">
        <w:rPr>
          <w:rFonts w:ascii="Times New Roman" w:hAnsi="Times New Roman"/>
          <w:lang w:val="en-US"/>
        </w:rPr>
        <w:t xml:space="preserve">Autodesk Revit Architecture. </w:t>
      </w:r>
      <w:r>
        <w:rPr>
          <w:rFonts w:ascii="Times New Roman" w:hAnsi="Times New Roman"/>
        </w:rPr>
        <w:t>Начальный</w:t>
      </w:r>
      <w:r w:rsidRPr="00CF2C85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курс</w:t>
      </w:r>
      <w:r w:rsidRPr="00CF2C85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</w:rPr>
        <w:t>Официальный учебный курс Autodesk / Дж. Вандезанд, Ф. Рид, Э. Кригел;пПеревод с англ. В. В. Талапов. – М.: ДМК-Пресс, 2017. – 328 с.</w:t>
      </w:r>
    </w:p>
    <w:p w14:paraId="103373D4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Библиотека компьютерной литературы [Электронный ресурс]. </w:t>
      </w:r>
      <w:r w:rsidRPr="00CF2C85">
        <w:rPr>
          <w:rFonts w:ascii="Times New Roman" w:hAnsi="Times New Roman"/>
          <w:lang w:val="en-US"/>
        </w:rPr>
        <w:t>URL: http://it.eup.ru/</w:t>
      </w:r>
    </w:p>
    <w:p w14:paraId="20EF3C46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>Библиотека учебной и научной литературы [Электронный ресурс]: портал. URL: http://sbiblio.com/biblio/</w:t>
      </w:r>
    </w:p>
    <w:p w14:paraId="14E7FC0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Габидулин В.М. Трехмерное моделирование в AutoCAD 2016 / Габидулин В.М.. — Саратов : Профобразование, 2019. — 270 c. — ISBN 978-5-4488-0045-0. — Текст : электронный // Электронно-библиотечная система IPR BOOKS : [сайт]. — URL: https://www.iprbookshop.ru/89864.html (дата обращения: 08.01.2022). — Режим доступа: для авторизир. пользователей</w:t>
      </w:r>
    </w:p>
    <w:p w14:paraId="22BBA38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Единое окно доступа к образовательным ресурсам [Электронный ресурс. URL: http://window.edu.ru/library.</w:t>
      </w:r>
    </w:p>
    <w:p w14:paraId="137C7058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Короткин А.А. Информационные технологии: учебник для студ. учреждений сред.проф. Образования / Г.С.гохберг, А.В. Зафиевский, А.А. Короткин. – Москва: Академия, 2021. – 240 с.</w:t>
      </w:r>
    </w:p>
    <w:p w14:paraId="27EEA9B3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Мир информатики: каталог сайтов [Электронный ресурс]. </w:t>
      </w:r>
      <w:r w:rsidRPr="00CF2C85">
        <w:rPr>
          <w:rFonts w:ascii="Times New Roman" w:hAnsi="Times New Roman"/>
          <w:lang w:val="en-US"/>
        </w:rPr>
        <w:t>URL: http://jgk.ucoz.ru/dir/</w:t>
      </w:r>
    </w:p>
    <w:p w14:paraId="09F107AE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Михеева Е.В. Информационные технологии в профессиональной деятельности: учебник для студ. учреждений сред.проф. образования / Е.В. Михеева, О.И. Титова. – М.: Издательский центр «Академия», 2021 – 416 с.</w:t>
      </w:r>
    </w:p>
    <w:p w14:paraId="7EC054E8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Научная электронная библиотека [Электронный ресурс]. </w:t>
      </w:r>
      <w:r w:rsidRPr="00CF2C85">
        <w:rPr>
          <w:rFonts w:ascii="Times New Roman" w:hAnsi="Times New Roman"/>
          <w:lang w:val="en-US"/>
        </w:rPr>
        <w:t xml:space="preserve">URL: </w:t>
      </w:r>
      <w:hyperlink r:id="rId9" w:history="1">
        <w:r w:rsidRPr="00CF2C85">
          <w:rPr>
            <w:rFonts w:ascii="Times New Roman" w:hAnsi="Times New Roman"/>
            <w:lang w:val="en-US"/>
          </w:rPr>
          <w:t>http://elibrary.ru/defaultx.asp</w:t>
        </w:r>
      </w:hyperlink>
    </w:p>
    <w:p w14:paraId="3386390D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Организационное и правовое обеспечение информационной безопасности : учебник и практикум для среднего профессионального образования / Т. А. Полякова, А. А. Стрельцов, С. Г. Чубукова, В. А. Ниесов ; ответственные редакторы Т. А. Полякова, А. А. Стрельцов. — Москва : Издательство Юрайт, 2021. — 325 с. — (Профессиональное образование). — ISBN 978-5-534-00843-2. — Текст : электронный // Образовательная платформа Юрайт [сайт]. — URL: https://urait.ru/bcode/470351 (дата обращения: 08.01.2022).</w:t>
      </w:r>
    </w:p>
    <w:p w14:paraId="3F47696F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Официальный сайт компании Allplan [Электронный ресурс]. </w:t>
      </w:r>
      <w:r w:rsidRPr="00CF2C85">
        <w:rPr>
          <w:rFonts w:ascii="Times New Roman" w:hAnsi="Times New Roman"/>
          <w:lang w:val="en-US"/>
        </w:rPr>
        <w:t>URL: https://www.allplan.com/en/</w:t>
      </w:r>
    </w:p>
    <w:p w14:paraId="31A4ACA1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Официальный сайт компании Autodesk [Электронный ресурс]. </w:t>
      </w:r>
      <w:r w:rsidRPr="00CF2C85">
        <w:rPr>
          <w:rFonts w:ascii="Times New Roman" w:hAnsi="Times New Roman"/>
          <w:lang w:val="en-US"/>
        </w:rPr>
        <w:t>URL: http://www.autodesk.ru/</w:t>
      </w:r>
    </w:p>
    <w:p w14:paraId="157F6625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Официальный сайт компании Graphisoft [Электронный ресурс]. </w:t>
      </w:r>
      <w:r w:rsidRPr="00CF2C85">
        <w:rPr>
          <w:rFonts w:ascii="Times New Roman" w:hAnsi="Times New Roman"/>
          <w:lang w:val="en-US"/>
        </w:rPr>
        <w:t>URL: http://www.graphisoft.ru/archicad/</w:t>
      </w:r>
    </w:p>
    <w:p w14:paraId="537E621F" w14:textId="77777777" w:rsidR="00E87A59" w:rsidRPr="00CF2C85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lastRenderedPageBreak/>
        <w:t xml:space="preserve">Сайт поддержки пользователей САПР [Электронный ресурс]: портал. </w:t>
      </w:r>
      <w:r w:rsidRPr="00CF2C85">
        <w:rPr>
          <w:rFonts w:ascii="Times New Roman" w:hAnsi="Times New Roman"/>
          <w:lang w:val="en-US"/>
        </w:rPr>
        <w:t>URL:  http://cad.dp.ua/</w:t>
      </w:r>
    </w:p>
    <w:p w14:paraId="3287207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Самоучитель AUTOCAD [Электронный ресурс]. URL: http://autocad-specialist.ru/ </w:t>
      </w:r>
    </w:p>
    <w:p w14:paraId="04F47F72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САПР – журнал. Статьи, уроки и материалы для специалистов в области САПР [Электронный ресурс. URL: http://sapr-journal.ru/ </w:t>
      </w:r>
    </w:p>
    <w:p w14:paraId="32C9FD93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САПР и графика: журнал [Электронный ресурс]. URL: http://sapr.ru/</w:t>
      </w:r>
    </w:p>
    <w:p w14:paraId="0A11BCFC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Советов, Б. Я.  Информационные технологии : учебник для среднего профессионального образования / Б. Я. Советов, В. В. Цехановский. — 7-е изд., перераб. и доп. — Москва : Издательство Юрайт, 2022. — 327 с. — (Профессиональное образование). — ISBN 978-5-534-06399-8. — Текст : электронный // Образовательная платформа Юрайт [сайт]. — URL: https://urait.ru/bcode/489604 (дата обращения: 08.01.2022). </w:t>
      </w:r>
    </w:p>
    <w:p w14:paraId="658BB516" w14:textId="77777777" w:rsidR="00E87A59" w:rsidRDefault="00E87A59" w:rsidP="00E87A59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Федотов Н.Н. Защита информации [Электронный ресурс]: Учебный курс. </w:t>
      </w:r>
      <w:r>
        <w:rPr>
          <w:rFonts w:ascii="Times New Roman" w:hAnsi="Times New Roman"/>
        </w:rPr>
        <w:t xml:space="preserve">URL: </w:t>
      </w:r>
      <w:r>
        <w:rPr>
          <w:rFonts w:ascii="Times New Roman" w:hAnsi="Times New Roman"/>
          <w:color w:val="000000" w:themeColor="text1"/>
        </w:rPr>
        <w:t>http://www.college.ru/UDP/texts</w:t>
      </w:r>
    </w:p>
    <w:p w14:paraId="3BAEE6E8" w14:textId="77777777" w:rsidR="00E87A59" w:rsidRDefault="00E87A59" w:rsidP="00E87A59">
      <w:pPr>
        <w:ind w:firstLine="709"/>
        <w:contextualSpacing/>
        <w:jc w:val="both"/>
        <w:rPr>
          <w:rFonts w:ascii="Times New Roman" w:hAnsi="Times New Roman"/>
          <w:i/>
          <w:sz w:val="24"/>
        </w:rPr>
      </w:pPr>
    </w:p>
    <w:p w14:paraId="433289C7" w14:textId="77777777" w:rsidR="007E27BE" w:rsidRPr="0063671E" w:rsidRDefault="007E27BE" w:rsidP="007E27BE">
      <w:pPr>
        <w:keepNext/>
        <w:autoSpaceDE w:val="0"/>
        <w:autoSpaceDN w:val="0"/>
        <w:spacing w:line="360" w:lineRule="auto"/>
        <w:ind w:firstLine="284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25" w:name="_Toc103701003"/>
      <w:bookmarkStart w:id="26" w:name="_Toc190875459"/>
      <w:bookmarkStart w:id="27" w:name="_Toc191294073"/>
      <w:r w:rsidRPr="0063671E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  <w:bookmarkEnd w:id="25"/>
      <w:bookmarkEnd w:id="26"/>
      <w:bookmarkEnd w:id="27"/>
    </w:p>
    <w:tbl>
      <w:tblPr>
        <w:tblW w:w="9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4110"/>
        <w:gridCol w:w="1589"/>
      </w:tblGrid>
      <w:tr w:rsidR="00E87A59" w14:paraId="51F8571A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7501" w14:textId="77777777" w:rsidR="00E87A59" w:rsidRDefault="00E87A59" w:rsidP="00F327B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975F6" w14:textId="76B9AD54" w:rsidR="00E87A59" w:rsidRDefault="007E27BE" w:rsidP="00F327B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3671E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4CF5" w14:textId="77777777" w:rsidR="00E87A59" w:rsidRDefault="00E87A59" w:rsidP="00F327B9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E87A59" w14:paraId="4AA29F5C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26347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Знать: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64AD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F813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E87A59" w14:paraId="3E675684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5793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в соответствии с профилем работы на этапе жизненного цикла ОКС и методы их решения.</w:t>
            </w:r>
          </w:p>
          <w:p w14:paraId="2FD4835C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требования к составу и оформлению технической документации на этапе жизненного цикла ОКС.</w:t>
            </w:r>
          </w:p>
          <w:p w14:paraId="06C03BEA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Уровни проработки элементов информационных моделей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72B2B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Выбирает информационные технологии для информационного моделирования. </w:t>
            </w:r>
          </w:p>
          <w:p w14:paraId="4ECFDC13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A9B5F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Тестирование, оценка выполнения самостоятельных индивидуальных заданий</w:t>
            </w:r>
          </w:p>
        </w:tc>
      </w:tr>
      <w:tr w:rsidR="00E87A59" w14:paraId="69928503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D8FA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Цели, задачи и принципы информационного моделирования ОКС</w:t>
            </w:r>
          </w:p>
          <w:p w14:paraId="4086AC30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Стандарты и своды правил разработки информационных моделей ОКС</w:t>
            </w:r>
          </w:p>
          <w:p w14:paraId="09887E37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Функции профильного программного обеспечения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B01D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Выбирает необходимое программное обеспечение для решения профессиональных задач.</w:t>
            </w:r>
          </w:p>
          <w:p w14:paraId="4F9721D9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основные этапов решения, правильность последовательности выполнения действий при решении профессиональных задач с помощью персонального компьютера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6F73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Тестирование, оценка выполнения самостоятельных индивидуальных заданий</w:t>
            </w:r>
          </w:p>
        </w:tc>
      </w:tr>
      <w:tr w:rsidR="00E87A59" w14:paraId="14C5938F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B635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программ информационного моделирования ОКС для выпуска комплекта технической документации.</w:t>
            </w:r>
          </w:p>
          <w:p w14:paraId="372BDB3B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Форматы хранения и передачи данных информационной модели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4751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Использует новые технологии (или их элементы) при решении профессиональных задач, демонстрирует знаний перечня периферийных устройств, необходимых для реализации автоматизированного рабочего места на базе персонального компьютера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C2F2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 оценка выполнения самостоятельных индивидуальных заданий</w:t>
            </w:r>
          </w:p>
        </w:tc>
      </w:tr>
      <w:tr w:rsidR="00E87A59" w14:paraId="7872F1A5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A006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Система электронного документооборота организации</w:t>
            </w:r>
          </w:p>
          <w:p w14:paraId="649A0688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коллективной работы над единой информационной моделью ОКС</w:t>
            </w:r>
          </w:p>
          <w:p w14:paraId="03F96F18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междисциплинарной координации информационных моделей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9D79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Подбирает информационные ресурсы для коллективной работы по решению профессиональных задач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F5CF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 оценка выполнения самостоятельных индивидуальных заданий</w:t>
            </w:r>
          </w:p>
        </w:tc>
      </w:tr>
      <w:tr w:rsidR="00E87A59" w14:paraId="2F08DABE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330F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Уметь: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CAD9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BF2B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87A59" w14:paraId="38608AF1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A43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цифровой вид исходной информации для создания информационной модели ОКС.</w:t>
            </w:r>
          </w:p>
          <w:p w14:paraId="3910DAA5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Формировать информационную модель ОКС на основе чертежей, табличных форм и текстовых документов.</w:t>
            </w:r>
          </w:p>
          <w:p w14:paraId="56A0CF86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Решать задачи в соответствии с профилем работы на этапе жизненного цикла ОКС.</w:t>
            </w:r>
          </w:p>
          <w:p w14:paraId="72462184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технологии информационного моделирования при решении задач на этапе жизненного цикла ОКС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BCFE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средства информационных технологий для решения профессиональных задач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0F72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E87A59" w14:paraId="04EE1E8A" w14:textId="77777777" w:rsidTr="007E27BE">
        <w:trPr>
          <w:trHeight w:val="4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F0335" w14:textId="77777777" w:rsidR="00E87A59" w:rsidRDefault="00E87A59" w:rsidP="00F327B9">
            <w:pPr>
              <w:spacing w:line="276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необходимые программные средства для информационного моделирования и решения профильных задач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B0948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Выполняет все виды работ по программному обеспечению при информационном моделировании, визуализации, создании чертежной документации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FE0C1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E87A59" w14:paraId="00532D73" w14:textId="77777777" w:rsidTr="007E27BE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401E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Просматривать и извлекать данные информационных моделей ОКС, созданных другими специалистами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8A46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различные виды компьютерных коммуникаций и извлекает данные информационных моделей ОКС, созданных другими специалистами для решения профессиональных задач на этапе жизненного цикла ОКС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3954A" w14:textId="77777777" w:rsidR="00E87A59" w:rsidRDefault="00E87A59" w:rsidP="00F327B9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</w:tbl>
    <w:p w14:paraId="6D332F4B" w14:textId="77777777" w:rsidR="00814394" w:rsidRDefault="00814394"/>
    <w:p w14:paraId="0F6EEF16" w14:textId="1F583FE2" w:rsidR="003B64CF" w:rsidRDefault="007E27BE">
      <w:pPr>
        <w:rPr>
          <w:rFonts w:ascii="Times New Roman" w:hAnsi="Times New Roman"/>
          <w:b/>
          <w:bCs/>
          <w:sz w:val="24"/>
          <w:szCs w:val="22"/>
        </w:rPr>
      </w:pPr>
      <w:r w:rsidRPr="007E27BE">
        <w:rPr>
          <w:rFonts w:ascii="Times New Roman" w:hAnsi="Times New Roman"/>
          <w:b/>
          <w:bCs/>
          <w:sz w:val="24"/>
          <w:szCs w:val="22"/>
        </w:rPr>
        <w:t>Составил</w:t>
      </w:r>
      <w:r>
        <w:rPr>
          <w:rFonts w:ascii="Times New Roman" w:hAnsi="Times New Roman"/>
          <w:b/>
          <w:bCs/>
          <w:sz w:val="24"/>
          <w:szCs w:val="22"/>
        </w:rPr>
        <w:t>:</w:t>
      </w:r>
      <w:r w:rsidRPr="007E27BE">
        <w:rPr>
          <w:rFonts w:ascii="Times New Roman" w:hAnsi="Times New Roman"/>
          <w:b/>
          <w:bCs/>
          <w:sz w:val="24"/>
          <w:szCs w:val="22"/>
        </w:rPr>
        <w:t xml:space="preserve"> преподаватель ГБПОУ «КБАДК»_______________________З.Ш. Шогенова</w:t>
      </w:r>
    </w:p>
    <w:p w14:paraId="17979506" w14:textId="77777777" w:rsidR="003B64CF" w:rsidRDefault="003B64CF">
      <w:pPr>
        <w:jc w:val="both"/>
        <w:rPr>
          <w:rFonts w:ascii="Times New Roman" w:hAnsi="Times New Roman"/>
          <w:b/>
          <w:bCs/>
          <w:sz w:val="24"/>
          <w:szCs w:val="22"/>
        </w:rPr>
      </w:pPr>
      <w:r>
        <w:rPr>
          <w:rFonts w:ascii="Times New Roman" w:hAnsi="Times New Roman"/>
          <w:b/>
          <w:bCs/>
          <w:sz w:val="24"/>
          <w:szCs w:val="22"/>
        </w:rPr>
        <w:br w:type="page"/>
      </w:r>
    </w:p>
    <w:p w14:paraId="12D56389" w14:textId="1F242334" w:rsidR="007E27BE" w:rsidRDefault="003B64CF" w:rsidP="003B64CF">
      <w:pPr>
        <w:jc w:val="right"/>
        <w:rPr>
          <w:rFonts w:ascii="Times New Roman" w:hAnsi="Times New Roman"/>
          <w:b/>
          <w:bCs/>
          <w:sz w:val="24"/>
          <w:szCs w:val="22"/>
        </w:rPr>
      </w:pPr>
      <w:r>
        <w:rPr>
          <w:rFonts w:ascii="Times New Roman" w:hAnsi="Times New Roman"/>
          <w:b/>
          <w:bCs/>
          <w:sz w:val="24"/>
          <w:szCs w:val="22"/>
        </w:rPr>
        <w:lastRenderedPageBreak/>
        <w:t>Приложение</w:t>
      </w:r>
    </w:p>
    <w:p w14:paraId="33EFA5FB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3B64CF">
        <w:rPr>
          <w:rFonts w:ascii="Times New Roman" w:hAnsi="Times New Roman"/>
          <w:sz w:val="24"/>
          <w:szCs w:val="22"/>
        </w:rPr>
        <w:t>Кабардино-Балкарская Республика</w:t>
      </w:r>
    </w:p>
    <w:p w14:paraId="0BBF6421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3B64CF">
        <w:rPr>
          <w:rFonts w:ascii="Times New Roman" w:hAnsi="Times New Roman"/>
          <w:sz w:val="24"/>
          <w:szCs w:val="22"/>
        </w:rPr>
        <w:t>Государственное бюджетное профессиональное образовательное учреждение</w:t>
      </w:r>
    </w:p>
    <w:p w14:paraId="48710694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3B64CF">
        <w:rPr>
          <w:rFonts w:ascii="Times New Roman" w:hAnsi="Times New Roman"/>
          <w:sz w:val="24"/>
          <w:szCs w:val="22"/>
        </w:rPr>
        <w:t>«Кабардино-Балкарский автомобильно-дорожный колледж»</w:t>
      </w:r>
    </w:p>
    <w:p w14:paraId="33162545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73A0A92C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7586E668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53421380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28F2E8BF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09D7B9A9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33FA4CCE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24614E75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40BAD41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0F026CC9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B140A26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7AD6374E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0714B3EF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0479065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3B64CF">
        <w:rPr>
          <w:rFonts w:ascii="Times New Roman" w:hAnsi="Times New Roman"/>
          <w:sz w:val="24"/>
          <w:szCs w:val="22"/>
        </w:rPr>
        <w:t>ОЦЕНОЧНЫЕ МАТЕРИАЛЫ</w:t>
      </w:r>
    </w:p>
    <w:p w14:paraId="147B51DA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3B64CF">
        <w:rPr>
          <w:rFonts w:ascii="Times New Roman" w:hAnsi="Times New Roman"/>
          <w:sz w:val="24"/>
          <w:szCs w:val="22"/>
        </w:rPr>
        <w:t>ПО ДИСЦИПЛИНЕ</w:t>
      </w:r>
    </w:p>
    <w:p w14:paraId="59FFE5E5" w14:textId="6A384DE4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3B64CF">
        <w:rPr>
          <w:rFonts w:ascii="Times New Roman" w:hAnsi="Times New Roman"/>
          <w:sz w:val="24"/>
          <w:szCs w:val="22"/>
        </w:rPr>
        <w:t>ОП 04 «Прикладные компьютерные программы в профессиональной деятельности»</w:t>
      </w:r>
    </w:p>
    <w:p w14:paraId="492369E4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EA238A6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0643CED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00823D6C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1F7B0C3D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E9135E2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33CD0D82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5C8C13AF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04DC0A27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087E2B06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B454923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5C13BA40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7BDD10DF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ADD433B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56910F7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ABCA82C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28C9505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63DD661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D5620DA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7C372E52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BF90BE7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C4A9088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639795BC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49582F74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57214D08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33950838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77691DCA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16A8B93C" w14:textId="77777777" w:rsidR="003B64CF" w:rsidRP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3B64CF">
        <w:rPr>
          <w:rFonts w:ascii="Times New Roman" w:hAnsi="Times New Roman"/>
          <w:sz w:val="24"/>
          <w:szCs w:val="22"/>
        </w:rPr>
        <w:t>Нальчик, 2026</w:t>
      </w:r>
    </w:p>
    <w:p w14:paraId="049FB6CD" w14:textId="0D1114C0" w:rsidR="003B64CF" w:rsidRDefault="003B64CF">
      <w:pPr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br w:type="page"/>
      </w:r>
    </w:p>
    <w:p w14:paraId="33B259D2" w14:textId="77777777" w:rsidR="003B64CF" w:rsidRPr="00A177D3" w:rsidRDefault="003B64CF" w:rsidP="003B6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177D3">
        <w:rPr>
          <w:rFonts w:ascii="Times New Roman" w:hAnsi="Times New Roman"/>
          <w:b/>
          <w:bCs/>
          <w:sz w:val="24"/>
          <w:szCs w:val="24"/>
        </w:rPr>
        <w:lastRenderedPageBreak/>
        <w:t>1 Паспорт комплекта контрольно-оценочных средств</w:t>
      </w:r>
    </w:p>
    <w:p w14:paraId="5C2CAF5E" w14:textId="77777777" w:rsidR="003B64CF" w:rsidRPr="00A177D3" w:rsidRDefault="003B64CF" w:rsidP="003B64CF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50A06F" w14:textId="77777777" w:rsidR="003B64CF" w:rsidRPr="00A177D3" w:rsidRDefault="003B64CF" w:rsidP="003B64CF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177D3">
        <w:rPr>
          <w:rFonts w:ascii="Times New Roman" w:hAnsi="Times New Roman"/>
          <w:b/>
          <w:sz w:val="24"/>
          <w:szCs w:val="24"/>
        </w:rPr>
        <w:t>1.1 Общие положения</w:t>
      </w:r>
    </w:p>
    <w:p w14:paraId="6527A2C1" w14:textId="77777777" w:rsidR="003B64CF" w:rsidRPr="00A177D3" w:rsidRDefault="003B64CF" w:rsidP="003B64CF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C3923B" w14:textId="1CADFB98" w:rsidR="003B64CF" w:rsidRDefault="003B64CF" w:rsidP="003B64C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177D3">
        <w:rPr>
          <w:rFonts w:ascii="Times New Roman" w:hAnsi="Times New Roman"/>
          <w:sz w:val="24"/>
          <w:szCs w:val="24"/>
        </w:rPr>
        <w:t xml:space="preserve">Контрольно-оценочные средства </w:t>
      </w:r>
      <w:r w:rsidRPr="004B58FD">
        <w:rPr>
          <w:rFonts w:ascii="Times New Roman" w:hAnsi="Times New Roman"/>
          <w:sz w:val="24"/>
          <w:szCs w:val="24"/>
        </w:rPr>
        <w:t xml:space="preserve">специальности </w:t>
      </w:r>
      <w:r w:rsidRPr="003B64CF">
        <w:rPr>
          <w:rFonts w:ascii="Times New Roman" w:hAnsi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8FD">
        <w:rPr>
          <w:rFonts w:ascii="Times New Roman" w:hAnsi="Times New Roman"/>
          <w:sz w:val="24"/>
          <w:szCs w:val="24"/>
        </w:rPr>
        <w:t>составлен</w:t>
      </w:r>
      <w:r>
        <w:rPr>
          <w:rFonts w:ascii="Times New Roman" w:hAnsi="Times New Roman"/>
          <w:sz w:val="24"/>
          <w:szCs w:val="24"/>
        </w:rPr>
        <w:t>ы</w:t>
      </w:r>
      <w:r w:rsidRPr="004B58FD">
        <w:rPr>
          <w:rFonts w:ascii="Times New Roman" w:hAnsi="Times New Roman"/>
          <w:sz w:val="24"/>
          <w:szCs w:val="24"/>
        </w:rPr>
        <w:t xml:space="preserve"> в соответствии с федеральным государственным стандартом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8FD">
        <w:rPr>
          <w:rFonts w:ascii="Times New Roman" w:hAnsi="Times New Roman"/>
          <w:sz w:val="24"/>
          <w:szCs w:val="24"/>
        </w:rPr>
        <w:t>среднего профессионального образования по специальност</w:t>
      </w:r>
      <w:r>
        <w:rPr>
          <w:rFonts w:ascii="Times New Roman" w:hAnsi="Times New Roman"/>
          <w:sz w:val="24"/>
          <w:szCs w:val="24"/>
        </w:rPr>
        <w:t>и,</w:t>
      </w:r>
      <w:r w:rsidRPr="004B58FD">
        <w:rPr>
          <w:rFonts w:ascii="Times New Roman" w:hAnsi="Times New Roman"/>
          <w:sz w:val="24"/>
          <w:szCs w:val="24"/>
        </w:rPr>
        <w:t xml:space="preserve"> учебным планом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4B58FD">
        <w:rPr>
          <w:rFonts w:ascii="Times New Roman" w:hAnsi="Times New Roman"/>
          <w:sz w:val="24"/>
          <w:szCs w:val="24"/>
        </w:rPr>
        <w:t xml:space="preserve"> ОПОП, реализуемой</w:t>
      </w:r>
      <w:r>
        <w:rPr>
          <w:rFonts w:ascii="Times New Roman" w:hAnsi="Times New Roman"/>
          <w:sz w:val="24"/>
          <w:szCs w:val="24"/>
        </w:rPr>
        <w:t xml:space="preserve"> в ГБПОУ «КБАДК». </w:t>
      </w:r>
    </w:p>
    <w:p w14:paraId="12CDAA44" w14:textId="690CCB23" w:rsidR="003B64CF" w:rsidRDefault="003B64CF" w:rsidP="003B64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Оценочные средства </w:t>
      </w:r>
      <w:r w:rsidRPr="00A177D3">
        <w:rPr>
          <w:rFonts w:ascii="Times New Roman" w:hAnsi="Times New Roman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по дисциплине </w:t>
      </w:r>
      <w:r w:rsidRPr="003B64CF">
        <w:rPr>
          <w:rFonts w:ascii="Times New Roman" w:hAnsi="Times New Roman"/>
          <w:sz w:val="24"/>
          <w:szCs w:val="24"/>
        </w:rPr>
        <w:t>ОП 04 «Прикладные компьютерные программы в профессиональной деятельности»</w:t>
      </w:r>
      <w:r w:rsidRPr="00A177D3">
        <w:rPr>
          <w:rFonts w:ascii="Times New Roman" w:hAnsi="Times New Roman"/>
          <w:sz w:val="24"/>
          <w:szCs w:val="24"/>
        </w:rPr>
        <w:t>.</w:t>
      </w:r>
    </w:p>
    <w:p w14:paraId="7709BB75" w14:textId="77777777" w:rsidR="003B64CF" w:rsidRPr="00F14B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  <w:r w:rsidRPr="00F14BCF">
        <w:rPr>
          <w:rFonts w:ascii="Times New Roman" w:hAnsi="Times New Roman"/>
          <w:sz w:val="24"/>
          <w:szCs w:val="22"/>
        </w:rPr>
        <w:t>Оценка результатов производится в соответствии с универсальной шкалой:</w:t>
      </w:r>
    </w:p>
    <w:p w14:paraId="4B695FA7" w14:textId="77777777" w:rsidR="003B64CF" w:rsidRPr="00F14BCF" w:rsidRDefault="003B64CF" w:rsidP="003B64CF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«5» – не менее 90% правильных ответов,</w:t>
      </w:r>
    </w:p>
    <w:p w14:paraId="24877617" w14:textId="77777777" w:rsidR="003B64CF" w:rsidRPr="00F14BCF" w:rsidRDefault="003B64CF" w:rsidP="003B64CF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«4» – не менее 80% правильных ответов,</w:t>
      </w:r>
    </w:p>
    <w:p w14:paraId="7BCA23D2" w14:textId="77777777" w:rsidR="003B64CF" w:rsidRPr="00F14BCF" w:rsidRDefault="003B64CF" w:rsidP="003B64CF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«3» – не менее 60% правильных ответов,</w:t>
      </w:r>
    </w:p>
    <w:p w14:paraId="14CD3CD5" w14:textId="77777777" w:rsidR="003B64CF" w:rsidRPr="00F14BCF" w:rsidRDefault="003B64CF" w:rsidP="003B64CF">
      <w:pPr>
        <w:jc w:val="both"/>
        <w:rPr>
          <w:rFonts w:ascii="Times New Roman" w:hAnsi="Times New Roman"/>
          <w:szCs w:val="24"/>
        </w:rPr>
      </w:pPr>
      <w:r w:rsidRPr="00F14BCF">
        <w:rPr>
          <w:rFonts w:ascii="Times New Roman" w:hAnsi="Times New Roman"/>
          <w:szCs w:val="24"/>
        </w:rPr>
        <w:t>оценка «2» – менее 60% правильных ответов.</w:t>
      </w:r>
    </w:p>
    <w:p w14:paraId="20A36F81" w14:textId="77777777" w:rsidR="003B64CF" w:rsidRPr="00A177D3" w:rsidRDefault="003B64CF" w:rsidP="003B64CF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38F95D37" w14:textId="77777777" w:rsidR="003B64CF" w:rsidRDefault="003B64CF" w:rsidP="003B64CF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79C70B" w14:textId="77777777" w:rsidR="003B64CF" w:rsidRPr="00640ACE" w:rsidRDefault="003B64CF" w:rsidP="003B64CF">
      <w:pPr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640ACE">
        <w:rPr>
          <w:rFonts w:ascii="Times New Roman" w:hAnsi="Times New Roman"/>
          <w:b/>
          <w:sz w:val="24"/>
          <w:szCs w:val="28"/>
        </w:rPr>
        <w:t>1.2 Результаты освоения дисциплины, подлежащие проверке</w:t>
      </w:r>
    </w:p>
    <w:p w14:paraId="47D5D673" w14:textId="77777777" w:rsidR="003B64CF" w:rsidRPr="00640ACE" w:rsidRDefault="003B64CF" w:rsidP="003B64CF">
      <w:pPr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14:paraId="7190D15E" w14:textId="77777777" w:rsidR="003B64CF" w:rsidRPr="00640ACE" w:rsidRDefault="003B64CF" w:rsidP="003B64CF">
      <w:pPr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640ACE">
        <w:rPr>
          <w:rFonts w:ascii="Times New Roman" w:hAnsi="Times New Roman"/>
          <w:bCs/>
          <w:sz w:val="24"/>
          <w:szCs w:val="28"/>
        </w:rPr>
        <w:t>Контроль и оценка результатов освоения дисциплины осуществляется в процессе проведения практических занятий, выполнения обучающимися индивидуальных заданий, тестирования и контрольных работ.</w:t>
      </w: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3969"/>
      </w:tblGrid>
      <w:tr w:rsidR="003B64CF" w14:paraId="35909F1D" w14:textId="77777777" w:rsidTr="000A31D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69D1" w14:textId="77777777" w:rsidR="003B64CF" w:rsidRDefault="003B64CF" w:rsidP="000A31D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5602" w14:textId="77777777" w:rsidR="003B64CF" w:rsidRDefault="003B64CF" w:rsidP="000A31D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B77D3" w14:textId="77777777" w:rsidR="003B64CF" w:rsidRDefault="003B64CF" w:rsidP="000A31D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</w:tr>
      <w:tr w:rsidR="003B64CF" w14:paraId="6C3DAB9B" w14:textId="77777777" w:rsidTr="000A31DB">
        <w:trPr>
          <w:trHeight w:val="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DDA0" w14:textId="77777777" w:rsidR="003B64CF" w:rsidRDefault="003B64CF" w:rsidP="000A31D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6F26FE8A" w14:textId="77777777" w:rsidR="003B64CF" w:rsidRDefault="003B64CF" w:rsidP="000A31D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45FFF5E9" w14:textId="77777777" w:rsidR="003B64CF" w:rsidRDefault="003B64CF" w:rsidP="000A31D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B634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491F921A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современную научную профессиональную терминологию;</w:t>
            </w:r>
          </w:p>
          <w:p w14:paraId="5B34C589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безопасности; </w:t>
            </w:r>
          </w:p>
          <w:p w14:paraId="128B0DA9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14:paraId="7B97CDA7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09B987E4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2D9EF1FF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средствами профилактики перенапряжения, характерными для данной специальности</w:t>
            </w:r>
          </w:p>
          <w:p w14:paraId="45B69802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4C70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содержание актуальной нормативно-правовой документации; </w:t>
            </w:r>
          </w:p>
          <w:p w14:paraId="526B11A5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современная научная и профессиональная терминология;</w:t>
            </w:r>
          </w:p>
          <w:p w14:paraId="7090C02E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7C298B5C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ресурсы, задействованные в профессиональной деятельности;</w:t>
            </w:r>
          </w:p>
          <w:p w14:paraId="60D442EE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 обеспечения ресурсосбережения;</w:t>
            </w:r>
          </w:p>
          <w:p w14:paraId="4A187DB3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направления изменения климатических условий региона</w:t>
            </w:r>
          </w:p>
          <w:p w14:paraId="289B22AE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здорового образа жизни; </w:t>
            </w:r>
          </w:p>
          <w:p w14:paraId="628E4134" w14:textId="77777777" w:rsidR="003B64CF" w:rsidRDefault="003B64CF" w:rsidP="000A31D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0668597C" w14:textId="77777777" w:rsidR="003B64CF" w:rsidRDefault="003B64CF" w:rsidP="000A31DB">
            <w:pPr>
              <w:spacing w:after="200" w:line="276" w:lineRule="auto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профилактики перенапряжения</w:t>
            </w:r>
          </w:p>
        </w:tc>
      </w:tr>
    </w:tbl>
    <w:p w14:paraId="6355B2F5" w14:textId="1FF4A515" w:rsidR="003B64CF" w:rsidRDefault="003B64CF" w:rsidP="003B64CF">
      <w:pPr>
        <w:jc w:val="center"/>
        <w:rPr>
          <w:rFonts w:ascii="Times New Roman" w:hAnsi="Times New Roman"/>
          <w:sz w:val="24"/>
          <w:szCs w:val="22"/>
        </w:rPr>
      </w:pPr>
    </w:p>
    <w:p w14:paraId="076DD067" w14:textId="77777777" w:rsidR="003B64CF" w:rsidRDefault="003B64CF">
      <w:pPr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br w:type="page"/>
      </w:r>
    </w:p>
    <w:p w14:paraId="6FDAEA47" w14:textId="0EF41ADD" w:rsidR="00650697" w:rsidRPr="0054054F" w:rsidRDefault="00650697" w:rsidP="0065069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4054F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Практическая работа №1. «Текстовый процессор </w:t>
      </w:r>
      <w:r w:rsidRPr="0054054F">
        <w:rPr>
          <w:rFonts w:ascii="Times New Roman" w:hAnsi="Times New Roman"/>
          <w:b/>
          <w:bCs/>
          <w:sz w:val="24"/>
          <w:szCs w:val="24"/>
          <w:lang w:val="en-US"/>
        </w:rPr>
        <w:t>Microsoft</w:t>
      </w:r>
      <w:r w:rsidRPr="005405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054F">
        <w:rPr>
          <w:rFonts w:ascii="Times New Roman" w:hAnsi="Times New Roman"/>
          <w:b/>
          <w:bCs/>
          <w:sz w:val="24"/>
          <w:szCs w:val="24"/>
          <w:lang w:val="en-US"/>
        </w:rPr>
        <w:t>Word</w:t>
      </w:r>
      <w:r w:rsidRPr="0054054F">
        <w:rPr>
          <w:rFonts w:ascii="Times New Roman" w:hAnsi="Times New Roman"/>
          <w:b/>
          <w:bCs/>
          <w:sz w:val="24"/>
          <w:szCs w:val="24"/>
        </w:rPr>
        <w:t>: ввод, редактирование и форматирование текста».</w:t>
      </w:r>
    </w:p>
    <w:p w14:paraId="3C5AA2B3" w14:textId="77777777" w:rsidR="00650697" w:rsidRPr="00E10147" w:rsidRDefault="00650697" w:rsidP="0065069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10147">
        <w:rPr>
          <w:rFonts w:ascii="Times New Roman" w:hAnsi="Times New Roman"/>
          <w:b/>
          <w:bCs/>
          <w:sz w:val="24"/>
          <w:szCs w:val="24"/>
        </w:rPr>
        <w:t>Цель работы.</w:t>
      </w:r>
      <w:r w:rsidRPr="00E10147">
        <w:rPr>
          <w:rFonts w:ascii="Times New Roman" w:hAnsi="Times New Roman"/>
          <w:sz w:val="24"/>
          <w:szCs w:val="24"/>
        </w:rPr>
        <w:t xml:space="preserve"> Овладеть основными технологическими приемами работы с текстовым процессором Microsoft Word.</w:t>
      </w:r>
    </w:p>
    <w:p w14:paraId="7C207F12" w14:textId="77777777" w:rsidR="00650697" w:rsidRPr="00E10147" w:rsidRDefault="00650697" w:rsidP="00650697">
      <w:pPr>
        <w:jc w:val="both"/>
        <w:rPr>
          <w:rFonts w:ascii="Times New Roman" w:hAnsi="Times New Roman"/>
          <w:sz w:val="24"/>
          <w:szCs w:val="24"/>
        </w:rPr>
      </w:pPr>
      <w:r w:rsidRPr="00E10147">
        <w:rPr>
          <w:rFonts w:ascii="Times New Roman" w:hAnsi="Times New Roman"/>
          <w:b/>
          <w:bCs/>
          <w:sz w:val="24"/>
          <w:szCs w:val="24"/>
        </w:rPr>
        <w:t>Краткие сведения из теории</w:t>
      </w:r>
      <w:r w:rsidRPr="00E10147">
        <w:rPr>
          <w:rFonts w:ascii="Times New Roman" w:hAnsi="Times New Roman"/>
          <w:sz w:val="24"/>
          <w:szCs w:val="24"/>
        </w:rPr>
        <w:t>.</w:t>
      </w:r>
    </w:p>
    <w:p w14:paraId="05B7D1C6" w14:textId="77777777" w:rsidR="00650697" w:rsidRPr="00E10147" w:rsidRDefault="00650697" w:rsidP="00650697">
      <w:pPr>
        <w:jc w:val="both"/>
        <w:rPr>
          <w:rFonts w:ascii="Times New Roman" w:hAnsi="Times New Roman"/>
          <w:sz w:val="24"/>
          <w:szCs w:val="24"/>
        </w:rPr>
      </w:pPr>
      <w:r w:rsidRPr="00E10147">
        <w:rPr>
          <w:rFonts w:ascii="Times New Roman" w:hAnsi="Times New Roman"/>
          <w:sz w:val="24"/>
          <w:szCs w:val="24"/>
        </w:rPr>
        <w:t>Microsoft Word предназначен для создания документов разной степени сложности (в том числе на различных языках). Программа поставляется в составе офисного пакета MS Office и может быть установлена на компьютер пользователя либо вместе с другими программами этого пакета, либо отдельно.</w:t>
      </w:r>
    </w:p>
    <w:p w14:paraId="77F752B2" w14:textId="77777777" w:rsidR="00650697" w:rsidRDefault="00650697" w:rsidP="00650697">
      <w:pPr>
        <w:pStyle w:val="Default"/>
        <w:rPr>
          <w:b/>
        </w:rPr>
      </w:pPr>
    </w:p>
    <w:p w14:paraId="662C7896" w14:textId="77777777" w:rsidR="00650697" w:rsidRPr="00B13185" w:rsidRDefault="00650697" w:rsidP="00650697">
      <w:pPr>
        <w:pStyle w:val="Default"/>
      </w:pPr>
      <w:r w:rsidRPr="00B13185">
        <w:rPr>
          <w:b/>
        </w:rPr>
        <w:t>ЗАДАНИЕ 1</w:t>
      </w:r>
      <w:r w:rsidRPr="00B13185">
        <w:t xml:space="preserve">. </w:t>
      </w:r>
      <w:r w:rsidRPr="00B13185">
        <w:rPr>
          <w:b/>
        </w:rPr>
        <w:t>Ввод и редактирование текста</w:t>
      </w:r>
      <w:r w:rsidRPr="00B13185">
        <w:t xml:space="preserve"> </w:t>
      </w:r>
    </w:p>
    <w:p w14:paraId="531B117F" w14:textId="77777777" w:rsidR="00650697" w:rsidRPr="00B13185" w:rsidRDefault="00650697" w:rsidP="00650697">
      <w:pPr>
        <w:pStyle w:val="Default"/>
        <w:ind w:left="567"/>
      </w:pPr>
      <w:r w:rsidRPr="00B13185">
        <w:t xml:space="preserve">1. Загрузите текстовый редактор. </w:t>
      </w:r>
    </w:p>
    <w:p w14:paraId="507B0A68" w14:textId="77777777" w:rsidR="00650697" w:rsidRPr="00B13185" w:rsidRDefault="00650697" w:rsidP="00650697">
      <w:pPr>
        <w:pStyle w:val="Default"/>
        <w:ind w:left="567"/>
      </w:pPr>
      <w:r w:rsidRPr="00B13185">
        <w:t xml:space="preserve">2. Настройте с помощью линейки абзацный отступ и отступы справа и слева. </w:t>
      </w:r>
    </w:p>
    <w:p w14:paraId="1B4B0662" w14:textId="77777777" w:rsidR="00650697" w:rsidRPr="00B13185" w:rsidRDefault="00650697" w:rsidP="00650697">
      <w:pPr>
        <w:pStyle w:val="Default"/>
        <w:ind w:left="567"/>
      </w:pPr>
      <w:r w:rsidRPr="00B13185">
        <w:t xml:space="preserve">3. Наберите текст, соблюдая правила ввода текста. </w:t>
      </w:r>
    </w:p>
    <w:p w14:paraId="2840A5D6" w14:textId="77777777" w:rsidR="00650697" w:rsidRPr="00B13185" w:rsidRDefault="00650697" w:rsidP="00650697">
      <w:pPr>
        <w:pStyle w:val="Default"/>
        <w:ind w:left="567"/>
      </w:pPr>
      <w:r w:rsidRPr="00B13185">
        <w:t xml:space="preserve">4. Разделите приведѐнный текст по смыслу на абзацы, придумайте и добавьте заголовок к тексту. </w:t>
      </w:r>
    </w:p>
    <w:p w14:paraId="5326BA1D" w14:textId="77777777" w:rsidR="00650697" w:rsidRPr="00B13185" w:rsidRDefault="00650697" w:rsidP="00650697">
      <w:pPr>
        <w:pStyle w:val="Default"/>
        <w:rPr>
          <w:b/>
          <w:bCs/>
        </w:rPr>
      </w:pPr>
    </w:p>
    <w:p w14:paraId="0FBECD4B" w14:textId="77777777" w:rsidR="00650697" w:rsidRPr="00B13185" w:rsidRDefault="00650697" w:rsidP="00650697">
      <w:pPr>
        <w:pStyle w:val="Default"/>
      </w:pPr>
      <w:r w:rsidRPr="00B13185">
        <w:rPr>
          <w:b/>
          <w:bCs/>
        </w:rPr>
        <w:t xml:space="preserve">Указания к выполнению задания: </w:t>
      </w:r>
    </w:p>
    <w:p w14:paraId="25D67929" w14:textId="77777777" w:rsidR="00650697" w:rsidRPr="00B13185" w:rsidRDefault="00650697" w:rsidP="00650697">
      <w:pPr>
        <w:pStyle w:val="Default"/>
        <w:numPr>
          <w:ilvl w:val="0"/>
          <w:numId w:val="4"/>
        </w:numPr>
      </w:pPr>
      <w:r w:rsidRPr="00B13185">
        <w:t xml:space="preserve">для настройки отступов необходимо с помощью мыши перетащить соответствующие маркеры на линейке; </w:t>
      </w:r>
    </w:p>
    <w:p w14:paraId="2FF2D53D" w14:textId="77777777" w:rsidR="00650697" w:rsidRPr="00B13185" w:rsidRDefault="00650697" w:rsidP="00650697">
      <w:pPr>
        <w:pStyle w:val="Default"/>
        <w:numPr>
          <w:ilvl w:val="0"/>
          <w:numId w:val="4"/>
        </w:numPr>
      </w:pPr>
      <w:r w:rsidRPr="00B13185">
        <w:t xml:space="preserve">чтобы разделить введѐнный текст на абзацы нужно установить курсор в начало нового абзаца и нажать клавишу ENTER. </w:t>
      </w:r>
    </w:p>
    <w:p w14:paraId="11EB599C" w14:textId="77777777" w:rsidR="00650697" w:rsidRPr="00B13185" w:rsidRDefault="00650697" w:rsidP="00650697">
      <w:pPr>
        <w:rPr>
          <w:rFonts w:ascii="Times New Roman" w:hAnsi="Times New Roman"/>
        </w:rPr>
      </w:pPr>
    </w:p>
    <w:p w14:paraId="0CD95DFD" w14:textId="77777777" w:rsidR="00650697" w:rsidRPr="00B13185" w:rsidRDefault="00650697" w:rsidP="00650697">
      <w:pPr>
        <w:pStyle w:val="Default"/>
        <w:rPr>
          <w:sz w:val="22"/>
          <w:szCs w:val="22"/>
        </w:rPr>
      </w:pPr>
      <w:r w:rsidRPr="00B13185">
        <w:rPr>
          <w:sz w:val="22"/>
          <w:szCs w:val="22"/>
        </w:rPr>
        <w:t xml:space="preserve">В начале 80-х годов голландская фирма "Philips" объявила о совершѐнной ею революции в области звуковоспроизведения. Ее инженеры придумали то, что сейчас пользуется огромной популярностью - это лазерные диски и проигрыватели. Компакт-диск состоит из трех слоев основного, сделанного из пластмассы, отражающего, выполненного из алюминия или серебра, и защитного - из прозрачного лака полиакрилата. Основной слой несет полезную информацию, закодированную в выжженных в нем микроскопических углублениях. Производство компакт-дисков чем-то напоминает выпуск грампластинок, поскольку в обоих случаях используется метод штамповки или прессования. Отличие состоит в том, что для создания первых необходимо освоить тончайшую технологию переноса миллиардов углублений - ямочек с эталонного диска на тиражируемые. Эталонный диск изготавливают из очень чистого нейтрального стекла и покрывают специальной пластиковой пленкой. Затем мощный записывающий лазер с числовым программным управлением от компьютера наносит на эту пленку ямочки различной длины, музыкальную информацию. Процесс тиражирования с эталонного диска состоит в получении негативов основной матрицы и нескольких позитивов, используемых для штамповки серийных лазерных дисков. В основе работы лежит явление фотоэффекта. Принцип системы считывания состоит в том, что лазерный луч диаметром 1,6 мкм направляется на поверхность компакт-диска, вращающегося с большой скоростью. Отражаясь от нанесенных на диск углублений, луч попадает на светоприемник (фотоэлемент), который в зависимости от характеристик падающего на него света выдает очень слабые электрические сигналы различной величины, который содержит информацию в виде цифр, состоящую из нолей и единиц. Затем цифровой сигнал преобразуется в звуковой и усиливается. Очевидно, что огромное число записанных на диске данных (каждый компакт-диск содержит свыше 8 миллиардов углублений) требует исключительной точности перемещения лазерного луча. Здесь используются два дополнительных луча, получаемых с помощью призм. Система обнаружения ошибок и удерживания основного луча в центре держит и корректирует луч точно по ходу движения. </w:t>
      </w:r>
    </w:p>
    <w:p w14:paraId="09F75BC0" w14:textId="77777777" w:rsidR="00650697" w:rsidRPr="00B13185" w:rsidRDefault="00650697" w:rsidP="00650697">
      <w:pPr>
        <w:rPr>
          <w:rFonts w:ascii="Times New Roman" w:hAnsi="Times New Roman"/>
        </w:rPr>
      </w:pPr>
    </w:p>
    <w:p w14:paraId="71878800" w14:textId="77777777" w:rsidR="00650697" w:rsidRPr="00B13185" w:rsidRDefault="00650697" w:rsidP="00650697">
      <w:pPr>
        <w:pStyle w:val="Default"/>
        <w:rPr>
          <w:b/>
        </w:rPr>
      </w:pPr>
      <w:r w:rsidRPr="00B13185">
        <w:rPr>
          <w:b/>
        </w:rPr>
        <w:t xml:space="preserve">ЗАДАНИЕ 2. Форматирование текста </w:t>
      </w:r>
    </w:p>
    <w:p w14:paraId="77794B21" w14:textId="77777777" w:rsidR="00650697" w:rsidRPr="00B13185" w:rsidRDefault="00650697" w:rsidP="00650697">
      <w:pPr>
        <w:pStyle w:val="Default"/>
        <w:ind w:left="567"/>
      </w:pPr>
      <w:r w:rsidRPr="00B13185">
        <w:t xml:space="preserve">Отформатируйте текст из задания №1: </w:t>
      </w:r>
    </w:p>
    <w:p w14:paraId="034416D2" w14:textId="77777777" w:rsidR="00650697" w:rsidRPr="00B13185" w:rsidRDefault="00650697" w:rsidP="00650697">
      <w:pPr>
        <w:pStyle w:val="Default"/>
        <w:ind w:left="567"/>
      </w:pPr>
      <w:r w:rsidRPr="00B13185">
        <w:t xml:space="preserve">1. Заголовок выполнить шрифтом размером 16 пт., установить выравнивание по центру, начертание в заголовке: полужирный и подчѐркнутый. </w:t>
      </w:r>
    </w:p>
    <w:p w14:paraId="662C2411" w14:textId="77777777" w:rsidR="00650697" w:rsidRPr="00B13185" w:rsidRDefault="00650697" w:rsidP="00650697">
      <w:pPr>
        <w:pStyle w:val="Default"/>
        <w:ind w:left="567"/>
      </w:pPr>
      <w:r w:rsidRPr="00B13185">
        <w:t xml:space="preserve">2. Отделить заголовок от текста пустой строкой. </w:t>
      </w:r>
    </w:p>
    <w:p w14:paraId="46709FB5" w14:textId="77777777" w:rsidR="00650697" w:rsidRPr="00B13185" w:rsidRDefault="00650697" w:rsidP="00650697">
      <w:pPr>
        <w:pStyle w:val="Default"/>
        <w:ind w:left="567"/>
      </w:pPr>
      <w:r w:rsidRPr="00B13185">
        <w:lastRenderedPageBreak/>
        <w:t xml:space="preserve">3. Остальной текст оформить шрифтом размером 14 пт., установить выравнивание по ширине. </w:t>
      </w:r>
    </w:p>
    <w:p w14:paraId="69ABB313" w14:textId="77777777" w:rsidR="00650697" w:rsidRPr="00B13185" w:rsidRDefault="00650697" w:rsidP="00650697">
      <w:pPr>
        <w:pStyle w:val="Default"/>
      </w:pPr>
    </w:p>
    <w:p w14:paraId="7B01D550" w14:textId="77777777" w:rsidR="00650697" w:rsidRPr="00B13185" w:rsidRDefault="00650697" w:rsidP="00650697">
      <w:pPr>
        <w:pStyle w:val="Default"/>
      </w:pPr>
      <w:r w:rsidRPr="00B13185">
        <w:rPr>
          <w:b/>
          <w:bCs/>
        </w:rPr>
        <w:t xml:space="preserve">Указания к выполнению задания: </w:t>
      </w:r>
    </w:p>
    <w:p w14:paraId="1061501B" w14:textId="77777777" w:rsidR="00650697" w:rsidRPr="00B13185" w:rsidRDefault="00650697" w:rsidP="00650697">
      <w:pPr>
        <w:pStyle w:val="Default"/>
        <w:numPr>
          <w:ilvl w:val="0"/>
          <w:numId w:val="5"/>
        </w:numPr>
      </w:pPr>
      <w:r w:rsidRPr="00B13185">
        <w:t xml:space="preserve">выделить заголовок и поменять размер шрифта, примените начертания полужирный и подчѐркнутый, выравнивание по центру; </w:t>
      </w:r>
    </w:p>
    <w:p w14:paraId="004AE0F9" w14:textId="77777777" w:rsidR="00650697" w:rsidRPr="00B13185" w:rsidRDefault="00650697" w:rsidP="00650697">
      <w:pPr>
        <w:pStyle w:val="Default"/>
        <w:numPr>
          <w:ilvl w:val="0"/>
          <w:numId w:val="5"/>
        </w:numPr>
      </w:pPr>
      <w:r w:rsidRPr="00B13185">
        <w:t xml:space="preserve">поставить курсор в конец строки с заголовком и нажать клавишу ENTER или поставить курсор в начало первого абзаца и нажать клавишу ENTER; </w:t>
      </w:r>
    </w:p>
    <w:p w14:paraId="53A556AB" w14:textId="77777777" w:rsidR="00650697" w:rsidRPr="00B13185" w:rsidRDefault="00650697" w:rsidP="00650697">
      <w:pPr>
        <w:pStyle w:val="Default"/>
        <w:numPr>
          <w:ilvl w:val="0"/>
          <w:numId w:val="5"/>
        </w:numPr>
      </w:pPr>
      <w:r w:rsidRPr="00B13185">
        <w:t xml:space="preserve">выделить остальной текст и выбрать размер шрифта, применить выравнивание по ширине. </w:t>
      </w:r>
    </w:p>
    <w:p w14:paraId="08FAD064" w14:textId="77777777" w:rsidR="00650697" w:rsidRDefault="00650697" w:rsidP="00650697">
      <w:pPr>
        <w:rPr>
          <w:rFonts w:ascii="Times New Roman" w:hAnsi="Times New Roman"/>
          <w:sz w:val="24"/>
          <w:szCs w:val="24"/>
        </w:rPr>
      </w:pPr>
    </w:p>
    <w:p w14:paraId="19194E45" w14:textId="77777777" w:rsidR="00650697" w:rsidRPr="00E10147" w:rsidRDefault="00650697" w:rsidP="00650697">
      <w:pPr>
        <w:rPr>
          <w:b/>
          <w:sz w:val="24"/>
          <w:szCs w:val="24"/>
        </w:rPr>
      </w:pPr>
      <w:r w:rsidRPr="00E10147">
        <w:rPr>
          <w:b/>
          <w:sz w:val="24"/>
          <w:szCs w:val="24"/>
        </w:rPr>
        <w:t xml:space="preserve">ЗАДАНИЕ 2: </w:t>
      </w:r>
    </w:p>
    <w:p w14:paraId="7ADC5A8B" w14:textId="77777777" w:rsidR="00650697" w:rsidRPr="00E10147" w:rsidRDefault="00650697" w:rsidP="00650697">
      <w:pPr>
        <w:pStyle w:val="Default"/>
      </w:pPr>
      <w:r w:rsidRPr="00E10147">
        <w:t xml:space="preserve">1. Установите размер бумаги 14,8см 21см, поля со всех сторон по 1 см. </w:t>
      </w:r>
    </w:p>
    <w:p w14:paraId="728A9083" w14:textId="77777777" w:rsidR="00650697" w:rsidRPr="00E10147" w:rsidRDefault="00650697" w:rsidP="00650697">
      <w:pPr>
        <w:pStyle w:val="Default"/>
      </w:pPr>
      <w:r w:rsidRPr="00E10147">
        <w:t xml:space="preserve">2. Наберите текст по образцу. </w:t>
      </w:r>
    </w:p>
    <w:p w14:paraId="48D6E1E8" w14:textId="77777777" w:rsidR="00650697" w:rsidRPr="00E10147" w:rsidRDefault="00650697" w:rsidP="00650697">
      <w:pPr>
        <w:pStyle w:val="Default"/>
      </w:pPr>
      <w:r w:rsidRPr="00E10147">
        <w:t xml:space="preserve">3. К заголовкам примените следующие параметры форматирования: </w:t>
      </w:r>
    </w:p>
    <w:p w14:paraId="76A565E8" w14:textId="77777777" w:rsidR="00650697" w:rsidRPr="00E10147" w:rsidRDefault="00650697" w:rsidP="00650697">
      <w:pPr>
        <w:pStyle w:val="Default"/>
      </w:pPr>
      <w:r w:rsidRPr="00E10147">
        <w:rPr>
          <w:sz w:val="22"/>
          <w:szCs w:val="22"/>
        </w:rPr>
        <w:t xml:space="preserve">1) </w:t>
      </w:r>
      <w:r w:rsidRPr="00E10147">
        <w:t xml:space="preserve">отступ перед абзацем 12 пт, после – 6 пт; </w:t>
      </w:r>
    </w:p>
    <w:p w14:paraId="42437350" w14:textId="77777777" w:rsidR="00650697" w:rsidRPr="00E10147" w:rsidRDefault="00650697" w:rsidP="00650697">
      <w:pPr>
        <w:pStyle w:val="Default"/>
      </w:pPr>
      <w:r w:rsidRPr="00E10147">
        <w:rPr>
          <w:sz w:val="22"/>
          <w:szCs w:val="22"/>
        </w:rPr>
        <w:t xml:space="preserve">2) </w:t>
      </w:r>
      <w:r w:rsidRPr="00E10147">
        <w:t xml:space="preserve">шрифт разреженный на 3 пт. </w:t>
      </w:r>
    </w:p>
    <w:p w14:paraId="30AB8B9F" w14:textId="77777777" w:rsidR="00650697" w:rsidRPr="00E10147" w:rsidRDefault="00650697" w:rsidP="00650697">
      <w:pPr>
        <w:pStyle w:val="Default"/>
      </w:pPr>
      <w:r w:rsidRPr="00E10147">
        <w:t xml:space="preserve">4. Размер символов – 12 пт. </w:t>
      </w:r>
    </w:p>
    <w:p w14:paraId="40181825" w14:textId="77777777" w:rsidR="00650697" w:rsidRPr="00B13185" w:rsidRDefault="00650697" w:rsidP="00650697">
      <w:pPr>
        <w:pStyle w:val="Default"/>
        <w:rPr>
          <w:sz w:val="28"/>
          <w:szCs w:val="28"/>
        </w:rPr>
      </w:pPr>
    </w:p>
    <w:p w14:paraId="776324EC" w14:textId="77777777" w:rsidR="00650697" w:rsidRPr="00B13185" w:rsidRDefault="00650697" w:rsidP="00650697">
      <w:pPr>
        <w:pStyle w:val="Default"/>
        <w:jc w:val="center"/>
        <w:rPr>
          <w:sz w:val="23"/>
          <w:szCs w:val="23"/>
        </w:rPr>
      </w:pPr>
      <w:r w:rsidRPr="00B13185">
        <w:rPr>
          <w:b/>
          <w:bCs/>
          <w:sz w:val="23"/>
          <w:szCs w:val="23"/>
        </w:rPr>
        <w:t>Химия</w:t>
      </w:r>
    </w:p>
    <w:p w14:paraId="318C57A3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i/>
          <w:iCs/>
          <w:sz w:val="23"/>
          <w:szCs w:val="23"/>
        </w:rPr>
        <w:t xml:space="preserve">Этилен, будучи подожжен, горит на воздухе, образуя воду и оксид углерода (IV): </w:t>
      </w:r>
    </w:p>
    <w:p w14:paraId="700AE340" w14:textId="77777777" w:rsidR="00650697" w:rsidRPr="00B13185" w:rsidRDefault="00650697" w:rsidP="00650697">
      <w:pPr>
        <w:pStyle w:val="Default"/>
        <w:spacing w:line="276" w:lineRule="auto"/>
        <w:jc w:val="center"/>
        <w:rPr>
          <w:sz w:val="23"/>
          <w:szCs w:val="23"/>
        </w:rPr>
      </w:pPr>
      <w:r w:rsidRPr="00B13185">
        <w:rPr>
          <w:i/>
          <w:iCs/>
          <w:sz w:val="23"/>
          <w:szCs w:val="23"/>
        </w:rPr>
        <w:t>C</w:t>
      </w:r>
      <w:r w:rsidRPr="00B13185">
        <w:rPr>
          <w:i/>
          <w:iCs/>
          <w:sz w:val="16"/>
          <w:szCs w:val="16"/>
        </w:rPr>
        <w:t>2</w:t>
      </w:r>
      <w:r w:rsidRPr="00B13185">
        <w:rPr>
          <w:i/>
          <w:iCs/>
          <w:sz w:val="23"/>
          <w:szCs w:val="23"/>
        </w:rPr>
        <w:t>H</w:t>
      </w:r>
      <w:r w:rsidRPr="00B13185">
        <w:rPr>
          <w:i/>
          <w:iCs/>
          <w:sz w:val="16"/>
          <w:szCs w:val="16"/>
        </w:rPr>
        <w:t>4</w:t>
      </w:r>
      <w:r w:rsidRPr="00B13185">
        <w:rPr>
          <w:i/>
          <w:iCs/>
          <w:sz w:val="23"/>
          <w:szCs w:val="23"/>
        </w:rPr>
        <w:t>+3O</w:t>
      </w:r>
      <w:r w:rsidRPr="00B13185">
        <w:rPr>
          <w:i/>
          <w:iCs/>
          <w:sz w:val="16"/>
          <w:szCs w:val="16"/>
        </w:rPr>
        <w:t xml:space="preserve">2 </w:t>
      </w:r>
      <w:r w:rsidRPr="00B13185">
        <w:rPr>
          <w:i/>
          <w:iCs/>
          <w:sz w:val="23"/>
          <w:szCs w:val="23"/>
        </w:rPr>
        <w:t>2CO</w:t>
      </w:r>
      <w:r w:rsidRPr="00B13185">
        <w:rPr>
          <w:i/>
          <w:iCs/>
          <w:sz w:val="16"/>
          <w:szCs w:val="16"/>
        </w:rPr>
        <w:t>2</w:t>
      </w:r>
      <w:r w:rsidRPr="00B13185">
        <w:rPr>
          <w:i/>
          <w:iCs/>
          <w:sz w:val="23"/>
          <w:szCs w:val="23"/>
        </w:rPr>
        <w:t>+2H</w:t>
      </w:r>
      <w:r w:rsidRPr="00B13185">
        <w:rPr>
          <w:i/>
          <w:iCs/>
          <w:sz w:val="16"/>
          <w:szCs w:val="16"/>
        </w:rPr>
        <w:t>2</w:t>
      </w:r>
      <w:r w:rsidRPr="00B13185">
        <w:rPr>
          <w:i/>
          <w:iCs/>
          <w:sz w:val="23"/>
          <w:szCs w:val="23"/>
        </w:rPr>
        <w:t>O+Q</w:t>
      </w:r>
    </w:p>
    <w:p w14:paraId="6CBD02B0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i/>
          <w:iCs/>
          <w:sz w:val="23"/>
          <w:szCs w:val="23"/>
        </w:rPr>
        <w:t xml:space="preserve">При сильном нагревании углеводороды разлагаются на простые вещества – углерод и водород: </w:t>
      </w:r>
    </w:p>
    <w:p w14:paraId="2A1CFE45" w14:textId="77777777" w:rsidR="00650697" w:rsidRPr="00B13185" w:rsidRDefault="00650697" w:rsidP="00650697">
      <w:pPr>
        <w:pStyle w:val="Default"/>
        <w:spacing w:line="276" w:lineRule="auto"/>
        <w:jc w:val="center"/>
        <w:rPr>
          <w:sz w:val="23"/>
          <w:szCs w:val="23"/>
        </w:rPr>
      </w:pPr>
      <w:r w:rsidRPr="00B13185">
        <w:rPr>
          <w:i/>
          <w:iCs/>
          <w:sz w:val="23"/>
          <w:szCs w:val="23"/>
          <w:lang w:val="en-US"/>
        </w:rPr>
        <w:t>CH</w:t>
      </w:r>
      <w:r w:rsidRPr="00B13185">
        <w:rPr>
          <w:i/>
          <w:iCs/>
          <w:sz w:val="16"/>
          <w:szCs w:val="16"/>
        </w:rPr>
        <w:t xml:space="preserve">4 </w:t>
      </w:r>
      <w:r w:rsidRPr="00B13185">
        <w:rPr>
          <w:i/>
          <w:iCs/>
          <w:sz w:val="23"/>
          <w:szCs w:val="23"/>
          <w:lang w:val="en-US"/>
        </w:rPr>
        <w:t>C</w:t>
      </w:r>
      <w:r w:rsidRPr="00B13185">
        <w:rPr>
          <w:i/>
          <w:iCs/>
          <w:sz w:val="23"/>
          <w:szCs w:val="23"/>
        </w:rPr>
        <w:t xml:space="preserve"> + 2</w:t>
      </w:r>
      <w:r w:rsidRPr="00B13185">
        <w:rPr>
          <w:i/>
          <w:iCs/>
          <w:sz w:val="23"/>
          <w:szCs w:val="23"/>
          <w:lang w:val="en-US"/>
        </w:rPr>
        <w:t>H</w:t>
      </w:r>
      <w:r w:rsidRPr="00B13185">
        <w:rPr>
          <w:i/>
          <w:iCs/>
          <w:sz w:val="16"/>
          <w:szCs w:val="16"/>
        </w:rPr>
        <w:t xml:space="preserve">2 </w:t>
      </w:r>
      <w:r w:rsidRPr="00B13185">
        <w:rPr>
          <w:i/>
          <w:iCs/>
          <w:sz w:val="23"/>
          <w:szCs w:val="23"/>
        </w:rPr>
        <w:t xml:space="preserve">– </w:t>
      </w:r>
      <w:r w:rsidRPr="00B13185">
        <w:rPr>
          <w:i/>
          <w:iCs/>
          <w:sz w:val="23"/>
          <w:szCs w:val="23"/>
          <w:lang w:val="en-US"/>
        </w:rPr>
        <w:t>Q</w:t>
      </w:r>
    </w:p>
    <w:p w14:paraId="355358EF" w14:textId="77777777" w:rsidR="00650697" w:rsidRPr="00B13185" w:rsidRDefault="00650697" w:rsidP="00650697">
      <w:pPr>
        <w:pStyle w:val="Default"/>
        <w:spacing w:line="276" w:lineRule="auto"/>
        <w:jc w:val="center"/>
        <w:rPr>
          <w:sz w:val="23"/>
          <w:szCs w:val="23"/>
        </w:rPr>
      </w:pPr>
      <w:r w:rsidRPr="00B13185">
        <w:rPr>
          <w:i/>
          <w:iCs/>
          <w:sz w:val="23"/>
          <w:szCs w:val="23"/>
          <w:lang w:val="en-US"/>
        </w:rPr>
        <w:t>C</w:t>
      </w:r>
      <w:r w:rsidRPr="00B13185">
        <w:rPr>
          <w:i/>
          <w:iCs/>
          <w:sz w:val="16"/>
          <w:szCs w:val="16"/>
        </w:rPr>
        <w:t>2</w:t>
      </w:r>
      <w:r w:rsidRPr="00B13185">
        <w:rPr>
          <w:i/>
          <w:iCs/>
          <w:sz w:val="23"/>
          <w:szCs w:val="23"/>
          <w:lang w:val="en-US"/>
        </w:rPr>
        <w:t>H</w:t>
      </w:r>
      <w:r w:rsidRPr="00B13185">
        <w:rPr>
          <w:i/>
          <w:iCs/>
          <w:sz w:val="16"/>
          <w:szCs w:val="16"/>
        </w:rPr>
        <w:t xml:space="preserve">6 </w:t>
      </w:r>
      <w:r w:rsidRPr="00B13185">
        <w:rPr>
          <w:i/>
          <w:iCs/>
          <w:sz w:val="23"/>
          <w:szCs w:val="23"/>
        </w:rPr>
        <w:t>2</w:t>
      </w:r>
      <w:r w:rsidRPr="00B13185">
        <w:rPr>
          <w:i/>
          <w:iCs/>
          <w:sz w:val="23"/>
          <w:szCs w:val="23"/>
          <w:lang w:val="en-US"/>
        </w:rPr>
        <w:t>C</w:t>
      </w:r>
      <w:r w:rsidRPr="00B13185">
        <w:rPr>
          <w:i/>
          <w:iCs/>
          <w:sz w:val="23"/>
          <w:szCs w:val="23"/>
        </w:rPr>
        <w:t xml:space="preserve"> + 3</w:t>
      </w:r>
      <w:r w:rsidRPr="00B13185">
        <w:rPr>
          <w:i/>
          <w:iCs/>
          <w:sz w:val="23"/>
          <w:szCs w:val="23"/>
          <w:lang w:val="en-US"/>
        </w:rPr>
        <w:t>H</w:t>
      </w:r>
      <w:r w:rsidRPr="00B13185">
        <w:rPr>
          <w:i/>
          <w:iCs/>
          <w:sz w:val="16"/>
          <w:szCs w:val="16"/>
        </w:rPr>
        <w:t xml:space="preserve">2 </w:t>
      </w:r>
      <w:r w:rsidRPr="00B13185">
        <w:rPr>
          <w:i/>
          <w:iCs/>
          <w:sz w:val="23"/>
          <w:szCs w:val="23"/>
        </w:rPr>
        <w:t>–</w:t>
      </w:r>
      <w:r w:rsidRPr="00B13185">
        <w:rPr>
          <w:i/>
          <w:iCs/>
          <w:sz w:val="23"/>
          <w:szCs w:val="23"/>
          <w:lang w:val="en-US"/>
        </w:rPr>
        <w:t>Q</w:t>
      </w:r>
    </w:p>
    <w:p w14:paraId="5987A7AF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i/>
          <w:iCs/>
          <w:sz w:val="23"/>
          <w:szCs w:val="23"/>
        </w:rPr>
        <w:t xml:space="preserve">Если на раствор хлорида фениламмония подействовать раствором щелочи, то снова выделится анилин: </w:t>
      </w:r>
    </w:p>
    <w:p w14:paraId="4438BCC4" w14:textId="77777777" w:rsidR="00650697" w:rsidRPr="00B13185" w:rsidRDefault="00650697" w:rsidP="00650697">
      <w:pPr>
        <w:pStyle w:val="Default"/>
        <w:spacing w:line="276" w:lineRule="auto"/>
        <w:jc w:val="center"/>
        <w:rPr>
          <w:sz w:val="16"/>
          <w:szCs w:val="16"/>
          <w:lang w:val="en-US"/>
        </w:rPr>
      </w:pPr>
      <w:r w:rsidRPr="00B13185">
        <w:rPr>
          <w:i/>
          <w:iCs/>
          <w:sz w:val="23"/>
          <w:szCs w:val="23"/>
          <w:lang w:val="en-US"/>
        </w:rPr>
        <w:t>[</w:t>
      </w:r>
      <w:r w:rsidRPr="00B13185">
        <w:rPr>
          <w:i/>
          <w:iCs/>
          <w:sz w:val="23"/>
          <w:szCs w:val="23"/>
        </w:rPr>
        <w:t>С</w:t>
      </w:r>
      <w:r w:rsidRPr="00B13185">
        <w:rPr>
          <w:i/>
          <w:iCs/>
          <w:sz w:val="16"/>
          <w:szCs w:val="16"/>
          <w:lang w:val="en-US"/>
        </w:rPr>
        <w:t>6</w:t>
      </w:r>
      <w:r w:rsidRPr="00B13185">
        <w:rPr>
          <w:i/>
          <w:iCs/>
          <w:sz w:val="23"/>
          <w:szCs w:val="23"/>
          <w:lang w:val="en-US"/>
        </w:rPr>
        <w:t>H</w:t>
      </w:r>
      <w:r w:rsidRPr="00B13185">
        <w:rPr>
          <w:i/>
          <w:iCs/>
          <w:sz w:val="16"/>
          <w:szCs w:val="16"/>
          <w:lang w:val="en-US"/>
        </w:rPr>
        <w:t>5</w:t>
      </w:r>
      <w:r w:rsidRPr="00B13185">
        <w:rPr>
          <w:i/>
          <w:iCs/>
          <w:sz w:val="23"/>
          <w:szCs w:val="23"/>
          <w:lang w:val="en-US"/>
        </w:rPr>
        <w:t>NH</w:t>
      </w:r>
      <w:r w:rsidRPr="00B13185">
        <w:rPr>
          <w:i/>
          <w:iCs/>
          <w:sz w:val="16"/>
          <w:szCs w:val="16"/>
          <w:lang w:val="en-US"/>
        </w:rPr>
        <w:t>3</w:t>
      </w:r>
      <w:r w:rsidRPr="00B13185">
        <w:rPr>
          <w:i/>
          <w:iCs/>
          <w:sz w:val="23"/>
          <w:szCs w:val="23"/>
          <w:lang w:val="en-US"/>
        </w:rPr>
        <w:t>]</w:t>
      </w:r>
      <w:r w:rsidRPr="00B13185">
        <w:rPr>
          <w:i/>
          <w:iCs/>
          <w:sz w:val="16"/>
          <w:szCs w:val="16"/>
          <w:lang w:val="en-US"/>
        </w:rPr>
        <w:t>+</w:t>
      </w:r>
      <w:r w:rsidRPr="00B13185">
        <w:rPr>
          <w:i/>
          <w:iCs/>
          <w:sz w:val="23"/>
          <w:szCs w:val="23"/>
          <w:lang w:val="en-US"/>
        </w:rPr>
        <w:t xml:space="preserve">+Cl </w:t>
      </w:r>
      <w:r w:rsidRPr="00B13185">
        <w:rPr>
          <w:i/>
          <w:iCs/>
          <w:sz w:val="16"/>
          <w:szCs w:val="16"/>
          <w:lang w:val="en-US"/>
        </w:rPr>
        <w:t>-</w:t>
      </w:r>
      <w:r w:rsidRPr="00B13185">
        <w:rPr>
          <w:i/>
          <w:iCs/>
          <w:sz w:val="23"/>
          <w:szCs w:val="23"/>
          <w:lang w:val="en-US"/>
        </w:rPr>
        <w:t xml:space="preserve">+Na </w:t>
      </w:r>
      <w:r w:rsidRPr="00B13185">
        <w:rPr>
          <w:i/>
          <w:iCs/>
          <w:sz w:val="16"/>
          <w:szCs w:val="16"/>
          <w:lang w:val="en-US"/>
        </w:rPr>
        <w:t>+</w:t>
      </w:r>
      <w:r w:rsidRPr="00B13185">
        <w:rPr>
          <w:i/>
          <w:iCs/>
          <w:sz w:val="23"/>
          <w:szCs w:val="23"/>
          <w:lang w:val="en-US"/>
        </w:rPr>
        <w:t xml:space="preserve">+OH </w:t>
      </w:r>
      <w:r w:rsidRPr="00B13185">
        <w:rPr>
          <w:i/>
          <w:iCs/>
          <w:sz w:val="16"/>
          <w:szCs w:val="16"/>
          <w:lang w:val="en-US"/>
        </w:rPr>
        <w:t xml:space="preserve">- </w:t>
      </w:r>
      <w:r w:rsidRPr="00B13185">
        <w:rPr>
          <w:i/>
          <w:iCs/>
          <w:sz w:val="23"/>
          <w:szCs w:val="23"/>
          <w:lang w:val="en-US"/>
        </w:rPr>
        <w:t>H</w:t>
      </w:r>
      <w:r w:rsidRPr="00B13185">
        <w:rPr>
          <w:i/>
          <w:iCs/>
          <w:sz w:val="16"/>
          <w:szCs w:val="16"/>
          <w:lang w:val="en-US"/>
        </w:rPr>
        <w:t>2</w:t>
      </w:r>
      <w:r w:rsidRPr="00B13185">
        <w:rPr>
          <w:i/>
          <w:iCs/>
          <w:sz w:val="23"/>
          <w:szCs w:val="23"/>
          <w:lang w:val="en-US"/>
        </w:rPr>
        <w:t>O+C</w:t>
      </w:r>
      <w:r w:rsidRPr="00B13185">
        <w:rPr>
          <w:i/>
          <w:iCs/>
          <w:sz w:val="16"/>
          <w:szCs w:val="16"/>
          <w:lang w:val="en-US"/>
        </w:rPr>
        <w:t>6</w:t>
      </w:r>
      <w:r w:rsidRPr="00B13185">
        <w:rPr>
          <w:i/>
          <w:iCs/>
          <w:sz w:val="23"/>
          <w:szCs w:val="23"/>
          <w:lang w:val="en-US"/>
        </w:rPr>
        <w:t>H</w:t>
      </w:r>
      <w:r w:rsidRPr="00B13185">
        <w:rPr>
          <w:i/>
          <w:iCs/>
          <w:sz w:val="16"/>
          <w:szCs w:val="16"/>
          <w:lang w:val="en-US"/>
        </w:rPr>
        <w:t>5</w:t>
      </w:r>
      <w:r w:rsidRPr="00B13185">
        <w:rPr>
          <w:i/>
          <w:iCs/>
          <w:sz w:val="23"/>
          <w:szCs w:val="23"/>
          <w:lang w:val="en-US"/>
        </w:rPr>
        <w:t>NH</w:t>
      </w:r>
      <w:r w:rsidRPr="00B13185">
        <w:rPr>
          <w:i/>
          <w:iCs/>
          <w:sz w:val="16"/>
          <w:szCs w:val="16"/>
          <w:lang w:val="en-US"/>
        </w:rPr>
        <w:t>2</w:t>
      </w:r>
      <w:r w:rsidRPr="00B13185">
        <w:rPr>
          <w:i/>
          <w:iCs/>
          <w:sz w:val="23"/>
          <w:szCs w:val="23"/>
          <w:lang w:val="en-US"/>
        </w:rPr>
        <w:t xml:space="preserve">+Na </w:t>
      </w:r>
      <w:r w:rsidRPr="00B13185">
        <w:rPr>
          <w:i/>
          <w:iCs/>
          <w:sz w:val="16"/>
          <w:szCs w:val="16"/>
          <w:lang w:val="en-US"/>
        </w:rPr>
        <w:t>+</w:t>
      </w:r>
      <w:r w:rsidRPr="00B13185">
        <w:rPr>
          <w:i/>
          <w:iCs/>
          <w:sz w:val="23"/>
          <w:szCs w:val="23"/>
          <w:lang w:val="en-US"/>
        </w:rPr>
        <w:t xml:space="preserve">+Cl </w:t>
      </w:r>
      <w:r w:rsidRPr="00B13185">
        <w:rPr>
          <w:i/>
          <w:iCs/>
          <w:sz w:val="16"/>
          <w:szCs w:val="16"/>
          <w:lang w:val="en-US"/>
        </w:rPr>
        <w:t>-</w:t>
      </w:r>
    </w:p>
    <w:p w14:paraId="4FAE7D06" w14:textId="77777777" w:rsidR="00650697" w:rsidRPr="00B13185" w:rsidRDefault="00650697" w:rsidP="00650697">
      <w:pPr>
        <w:pStyle w:val="Default"/>
        <w:jc w:val="center"/>
        <w:rPr>
          <w:b/>
          <w:bCs/>
          <w:sz w:val="23"/>
          <w:szCs w:val="23"/>
          <w:lang w:val="en-US"/>
        </w:rPr>
      </w:pPr>
    </w:p>
    <w:p w14:paraId="73FF3681" w14:textId="77777777" w:rsidR="00650697" w:rsidRPr="00B13185" w:rsidRDefault="00650697" w:rsidP="00650697">
      <w:pPr>
        <w:pStyle w:val="Default"/>
        <w:jc w:val="center"/>
        <w:rPr>
          <w:sz w:val="23"/>
          <w:szCs w:val="23"/>
        </w:rPr>
      </w:pPr>
      <w:r w:rsidRPr="00B13185">
        <w:rPr>
          <w:b/>
          <w:bCs/>
          <w:sz w:val="23"/>
          <w:szCs w:val="23"/>
        </w:rPr>
        <w:t>Физика</w:t>
      </w:r>
    </w:p>
    <w:p w14:paraId="20DADF36" w14:textId="77777777" w:rsidR="00650697" w:rsidRPr="00B13185" w:rsidRDefault="00650697" w:rsidP="00650697">
      <w:pPr>
        <w:pStyle w:val="Default"/>
        <w:spacing w:line="276" w:lineRule="auto"/>
        <w:ind w:firstLine="284"/>
        <w:rPr>
          <w:sz w:val="23"/>
          <w:szCs w:val="23"/>
        </w:rPr>
      </w:pPr>
      <w:r w:rsidRPr="00B13185">
        <w:rPr>
          <w:sz w:val="23"/>
          <w:szCs w:val="23"/>
        </w:rPr>
        <w:t xml:space="preserve">Самолет Ил-62 имеет четыре двигателя, сила тяги каждого 103кН. Какова полезная мощность двигателей при полете самолета со скоростью 864 км/ч? </w:t>
      </w:r>
    </w:p>
    <w:p w14:paraId="07B1E746" w14:textId="77777777" w:rsidR="00650697" w:rsidRPr="00B13185" w:rsidRDefault="00650697" w:rsidP="00650697">
      <w:pPr>
        <w:pStyle w:val="Default"/>
        <w:spacing w:line="276" w:lineRule="auto"/>
        <w:ind w:firstLine="284"/>
        <w:rPr>
          <w:sz w:val="23"/>
          <w:szCs w:val="23"/>
        </w:rPr>
      </w:pPr>
      <w:r w:rsidRPr="00B13185">
        <w:rPr>
          <w:b/>
          <w:bCs/>
          <w:i/>
          <w:iCs/>
          <w:sz w:val="23"/>
          <w:szCs w:val="23"/>
        </w:rPr>
        <w:t xml:space="preserve">Дано: </w:t>
      </w:r>
      <w:r w:rsidRPr="00B13185">
        <w:rPr>
          <w:i/>
          <w:iCs/>
          <w:sz w:val="23"/>
          <w:szCs w:val="23"/>
        </w:rPr>
        <w:t xml:space="preserve">υ </w:t>
      </w:r>
      <w:r w:rsidRPr="00B13185">
        <w:rPr>
          <w:sz w:val="23"/>
          <w:szCs w:val="23"/>
        </w:rPr>
        <w:t xml:space="preserve">= 864 км / ч = 240 м / с </w:t>
      </w:r>
    </w:p>
    <w:p w14:paraId="4F0214F0" w14:textId="77777777" w:rsidR="00650697" w:rsidRPr="00B13185" w:rsidRDefault="00650697" w:rsidP="00650697">
      <w:pPr>
        <w:pStyle w:val="Default"/>
        <w:spacing w:line="276" w:lineRule="auto"/>
        <w:ind w:left="993"/>
        <w:rPr>
          <w:sz w:val="23"/>
          <w:szCs w:val="23"/>
        </w:rPr>
      </w:pPr>
      <w:r w:rsidRPr="00B13185">
        <w:rPr>
          <w:i/>
          <w:iCs/>
          <w:sz w:val="23"/>
          <w:szCs w:val="23"/>
        </w:rPr>
        <w:t xml:space="preserve">кН </w:t>
      </w:r>
      <w:r w:rsidRPr="00B13185">
        <w:rPr>
          <w:sz w:val="23"/>
          <w:szCs w:val="23"/>
        </w:rPr>
        <w:t>= 1,0310</w:t>
      </w:r>
      <w:r w:rsidRPr="00B13185">
        <w:rPr>
          <w:sz w:val="16"/>
          <w:szCs w:val="16"/>
        </w:rPr>
        <w:t xml:space="preserve">5 </w:t>
      </w:r>
      <w:r w:rsidRPr="00B13185">
        <w:rPr>
          <w:sz w:val="23"/>
          <w:szCs w:val="23"/>
        </w:rPr>
        <w:t xml:space="preserve">Н </w:t>
      </w:r>
    </w:p>
    <w:p w14:paraId="1DEA10FC" w14:textId="77777777" w:rsidR="00650697" w:rsidRPr="00B13185" w:rsidRDefault="00650697" w:rsidP="00650697">
      <w:pPr>
        <w:pStyle w:val="Default"/>
        <w:spacing w:line="276" w:lineRule="auto"/>
        <w:ind w:firstLine="284"/>
        <w:rPr>
          <w:sz w:val="23"/>
          <w:szCs w:val="23"/>
        </w:rPr>
      </w:pPr>
      <w:r w:rsidRPr="00B13185">
        <w:rPr>
          <w:b/>
          <w:bCs/>
          <w:i/>
          <w:iCs/>
          <w:sz w:val="23"/>
          <w:szCs w:val="23"/>
        </w:rPr>
        <w:t xml:space="preserve">Найти: </w:t>
      </w:r>
      <w:r w:rsidRPr="00B13185">
        <w:rPr>
          <w:i/>
          <w:iCs/>
          <w:sz w:val="23"/>
          <w:szCs w:val="23"/>
        </w:rPr>
        <w:t xml:space="preserve">N </w:t>
      </w:r>
      <w:r w:rsidRPr="00B13185">
        <w:rPr>
          <w:sz w:val="23"/>
          <w:szCs w:val="23"/>
        </w:rPr>
        <w:t xml:space="preserve">– ? </w:t>
      </w:r>
    </w:p>
    <w:p w14:paraId="379A4633" w14:textId="77777777" w:rsidR="00650697" w:rsidRPr="00B13185" w:rsidRDefault="00650697" w:rsidP="00650697">
      <w:pPr>
        <w:pStyle w:val="Default"/>
        <w:spacing w:line="276" w:lineRule="auto"/>
        <w:ind w:firstLine="284"/>
        <w:rPr>
          <w:sz w:val="23"/>
          <w:szCs w:val="23"/>
        </w:rPr>
      </w:pPr>
      <w:r w:rsidRPr="00B13185">
        <w:rPr>
          <w:b/>
          <w:bCs/>
          <w:i/>
          <w:iCs/>
          <w:sz w:val="23"/>
          <w:szCs w:val="23"/>
        </w:rPr>
        <w:t xml:space="preserve">Решение: </w:t>
      </w:r>
      <w:r w:rsidRPr="00B13185">
        <w:rPr>
          <w:sz w:val="23"/>
          <w:szCs w:val="23"/>
        </w:rPr>
        <w:t xml:space="preserve">Полезная мощность N двигателей равна отношению механической работы А ко времени t: </w:t>
      </w:r>
      <w:r w:rsidRPr="00B13185">
        <w:rPr>
          <w:i/>
          <w:iCs/>
          <w:sz w:val="23"/>
          <w:szCs w:val="23"/>
        </w:rPr>
        <w:t xml:space="preserve">N = A / t. </w:t>
      </w:r>
      <w:r w:rsidRPr="00B13185">
        <w:rPr>
          <w:sz w:val="23"/>
          <w:szCs w:val="23"/>
        </w:rPr>
        <w:t xml:space="preserve">Механическая работа равна </w:t>
      </w:r>
      <w:r w:rsidRPr="00B13185">
        <w:rPr>
          <w:i/>
          <w:iCs/>
          <w:sz w:val="23"/>
          <w:szCs w:val="23"/>
        </w:rPr>
        <w:t xml:space="preserve">A = Fs N = A / t Fs / t. </w:t>
      </w:r>
      <w:r w:rsidRPr="00B13185">
        <w:rPr>
          <w:sz w:val="23"/>
          <w:szCs w:val="23"/>
        </w:rPr>
        <w:t xml:space="preserve">Так как при равномерном движении </w:t>
      </w:r>
      <w:r w:rsidRPr="00B13185">
        <w:rPr>
          <w:i/>
          <w:iCs/>
          <w:sz w:val="23"/>
          <w:szCs w:val="23"/>
        </w:rPr>
        <w:t xml:space="preserve">υ = s / t N = Fυ. N = </w:t>
      </w:r>
      <w:r w:rsidRPr="00B13185">
        <w:rPr>
          <w:sz w:val="23"/>
          <w:szCs w:val="23"/>
        </w:rPr>
        <w:t xml:space="preserve">240 </w:t>
      </w:r>
      <w:r w:rsidRPr="00B13185">
        <w:rPr>
          <w:i/>
          <w:iCs/>
          <w:sz w:val="23"/>
          <w:szCs w:val="23"/>
        </w:rPr>
        <w:t>м / с 1,0310</w:t>
      </w:r>
      <w:r w:rsidRPr="00B13185">
        <w:rPr>
          <w:i/>
          <w:iCs/>
          <w:sz w:val="16"/>
          <w:szCs w:val="16"/>
        </w:rPr>
        <w:t>5</w:t>
      </w:r>
      <w:r w:rsidRPr="00B13185">
        <w:rPr>
          <w:i/>
          <w:iCs/>
          <w:sz w:val="23"/>
          <w:szCs w:val="23"/>
        </w:rPr>
        <w:t>Н 2,510</w:t>
      </w:r>
      <w:r w:rsidRPr="00B13185">
        <w:rPr>
          <w:i/>
          <w:iCs/>
          <w:sz w:val="16"/>
          <w:szCs w:val="16"/>
        </w:rPr>
        <w:t xml:space="preserve">7 </w:t>
      </w:r>
      <w:r w:rsidRPr="00B13185">
        <w:rPr>
          <w:i/>
          <w:iCs/>
          <w:sz w:val="23"/>
          <w:szCs w:val="23"/>
        </w:rPr>
        <w:t xml:space="preserve">Вт = 250 кВт. </w:t>
      </w:r>
    </w:p>
    <w:p w14:paraId="3483E446" w14:textId="77777777" w:rsidR="00650697" w:rsidRPr="00B13185" w:rsidRDefault="00650697" w:rsidP="00650697">
      <w:pPr>
        <w:pStyle w:val="Default"/>
        <w:jc w:val="right"/>
        <w:rPr>
          <w:sz w:val="23"/>
          <w:szCs w:val="23"/>
        </w:rPr>
      </w:pPr>
      <w:r w:rsidRPr="00B13185">
        <w:rPr>
          <w:sz w:val="23"/>
          <w:szCs w:val="23"/>
        </w:rPr>
        <w:t xml:space="preserve">Ответ: </w:t>
      </w:r>
      <w:r w:rsidRPr="00B13185">
        <w:rPr>
          <w:i/>
          <w:iCs/>
          <w:sz w:val="23"/>
          <w:szCs w:val="23"/>
        </w:rPr>
        <w:t xml:space="preserve">N </w:t>
      </w:r>
      <w:r w:rsidRPr="00B13185">
        <w:rPr>
          <w:sz w:val="23"/>
          <w:szCs w:val="23"/>
        </w:rPr>
        <w:t xml:space="preserve">= 250 кВт. </w:t>
      </w:r>
    </w:p>
    <w:p w14:paraId="42D931CA" w14:textId="77777777" w:rsidR="00650697" w:rsidRPr="00B13185" w:rsidRDefault="00650697" w:rsidP="00650697">
      <w:pPr>
        <w:pStyle w:val="Default"/>
        <w:rPr>
          <w:b/>
          <w:bCs/>
          <w:sz w:val="28"/>
          <w:szCs w:val="28"/>
        </w:rPr>
      </w:pPr>
    </w:p>
    <w:p w14:paraId="2157DC7D" w14:textId="77777777" w:rsidR="00650697" w:rsidRPr="00E10147" w:rsidRDefault="00650697" w:rsidP="00650697">
      <w:pPr>
        <w:pStyle w:val="Default"/>
      </w:pPr>
      <w:r w:rsidRPr="00E10147">
        <w:rPr>
          <w:b/>
          <w:bCs/>
        </w:rPr>
        <w:t xml:space="preserve">Указания к выполнению задания: </w:t>
      </w:r>
    </w:p>
    <w:p w14:paraId="42B2738A" w14:textId="77777777" w:rsidR="00650697" w:rsidRPr="00E10147" w:rsidRDefault="00650697" w:rsidP="00650697">
      <w:pPr>
        <w:pStyle w:val="Default"/>
      </w:pPr>
      <w:r w:rsidRPr="00E10147">
        <w:t xml:space="preserve">1. Перед началом работы с помощью инструментов вкладки Разметка страницы установите нужный размер бумаги, поля. </w:t>
      </w:r>
    </w:p>
    <w:p w14:paraId="53073D96" w14:textId="77777777" w:rsidR="00650697" w:rsidRPr="00E10147" w:rsidRDefault="00650697" w:rsidP="00650697">
      <w:pPr>
        <w:pStyle w:val="Default"/>
      </w:pPr>
      <w:r w:rsidRPr="00E10147">
        <w:t xml:space="preserve">2. Введите текст, не обращая внимания на параметры форматирования. </w:t>
      </w:r>
    </w:p>
    <w:p w14:paraId="57D29622" w14:textId="77777777" w:rsidR="00650697" w:rsidRPr="00E10147" w:rsidRDefault="00650697" w:rsidP="00650697">
      <w:pPr>
        <w:pStyle w:val="Default"/>
      </w:pPr>
      <w:r w:rsidRPr="00E10147">
        <w:t xml:space="preserve">3. При наборе формул химических реакций используйте инструменты Подстрочный знак, Надстрочный знак , </w:t>
      </w:r>
      <w:r w:rsidRPr="00E10147">
        <w:rPr>
          <w:noProof/>
          <w:lang w:eastAsia="ru-RU"/>
        </w:rPr>
        <w:drawing>
          <wp:inline distT="0" distB="0" distL="0" distR="0" wp14:anchorId="4CE48211" wp14:editId="755EB092">
            <wp:extent cx="640168" cy="320084"/>
            <wp:effectExtent l="19050" t="0" r="753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32" cy="322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147">
        <w:t xml:space="preserve"> вставьте нужные символы (стрелки, двойные стрелки), используя команду </w:t>
      </w:r>
      <w:r w:rsidRPr="00E10147">
        <w:rPr>
          <w:i/>
          <w:iCs/>
        </w:rPr>
        <w:t>Вставка - Символ</w:t>
      </w:r>
      <w:r w:rsidRPr="00E10147">
        <w:t xml:space="preserve">. </w:t>
      </w:r>
    </w:p>
    <w:p w14:paraId="44D66CBE" w14:textId="77777777" w:rsidR="00650697" w:rsidRPr="00E10147" w:rsidRDefault="00650697" w:rsidP="00650697">
      <w:pPr>
        <w:pStyle w:val="Default"/>
      </w:pPr>
      <w:r w:rsidRPr="00E10147">
        <w:t xml:space="preserve">4. Отформатируйте текст по заданию и образцу. </w:t>
      </w:r>
    </w:p>
    <w:p w14:paraId="0BEEC961" w14:textId="77777777" w:rsidR="00650697" w:rsidRPr="00B13185" w:rsidRDefault="00650697" w:rsidP="00650697">
      <w:pPr>
        <w:jc w:val="center"/>
        <w:rPr>
          <w:rFonts w:ascii="Monotype Corsiva" w:hAnsi="Monotype Corsiva" w:cs="Gautami"/>
          <w:sz w:val="32"/>
          <w:szCs w:val="32"/>
        </w:rPr>
      </w:pPr>
    </w:p>
    <w:p w14:paraId="62B04B4E" w14:textId="77777777" w:rsidR="00650697" w:rsidRPr="00E125F2" w:rsidRDefault="00650697" w:rsidP="00650697">
      <w:pPr>
        <w:pStyle w:val="Default"/>
        <w:rPr>
          <w:b/>
        </w:rPr>
      </w:pPr>
      <w:r w:rsidRPr="00E125F2">
        <w:rPr>
          <w:b/>
        </w:rPr>
        <w:t xml:space="preserve">ЗАДАНИЕ 3: </w:t>
      </w:r>
    </w:p>
    <w:p w14:paraId="2045CA9A" w14:textId="77777777" w:rsidR="00650697" w:rsidRPr="00E125F2" w:rsidRDefault="00650697" w:rsidP="00650697">
      <w:pPr>
        <w:pStyle w:val="Default"/>
      </w:pPr>
      <w:r w:rsidRPr="00E125F2">
        <w:t xml:space="preserve">Наберите и отформатируйте текст по образцу. </w:t>
      </w:r>
    </w:p>
    <w:p w14:paraId="307A3290" w14:textId="77777777" w:rsidR="00650697" w:rsidRPr="00B13185" w:rsidRDefault="00650697" w:rsidP="00650697">
      <w:pPr>
        <w:pStyle w:val="Default"/>
        <w:jc w:val="center"/>
        <w:rPr>
          <w:sz w:val="28"/>
          <w:szCs w:val="28"/>
        </w:rPr>
      </w:pPr>
      <w:r w:rsidRPr="00B13185">
        <w:rPr>
          <w:sz w:val="28"/>
          <w:szCs w:val="28"/>
        </w:rPr>
        <w:t>ХИТРЫЕ ВОПРОСЫ</w:t>
      </w:r>
    </w:p>
    <w:p w14:paraId="5AF29621" w14:textId="77777777" w:rsidR="00650697" w:rsidRPr="00B13185" w:rsidRDefault="00650697" w:rsidP="00650697">
      <w:pPr>
        <w:pStyle w:val="Default"/>
        <w:spacing w:line="276" w:lineRule="auto"/>
        <w:ind w:left="1985"/>
        <w:rPr>
          <w:sz w:val="28"/>
          <w:szCs w:val="28"/>
        </w:rPr>
      </w:pPr>
      <w:r w:rsidRPr="00B13185">
        <w:rPr>
          <w:sz w:val="28"/>
          <w:szCs w:val="28"/>
        </w:rPr>
        <w:t xml:space="preserve">Где край света? </w:t>
      </w:r>
    </w:p>
    <w:p w14:paraId="27764555" w14:textId="77777777" w:rsidR="00650697" w:rsidRPr="00B13185" w:rsidRDefault="00650697" w:rsidP="00650697">
      <w:pPr>
        <w:pStyle w:val="Default"/>
        <w:spacing w:line="276" w:lineRule="auto"/>
        <w:ind w:left="5529" w:right="1961"/>
        <w:rPr>
          <w:sz w:val="18"/>
          <w:szCs w:val="18"/>
        </w:rPr>
      </w:pPr>
      <w:r w:rsidRPr="00B13185">
        <w:rPr>
          <w:i/>
          <w:iCs/>
          <w:sz w:val="18"/>
          <w:szCs w:val="18"/>
        </w:rPr>
        <w:t xml:space="preserve">(Где начинается тень.) </w:t>
      </w:r>
    </w:p>
    <w:p w14:paraId="7F4EA372" w14:textId="77777777" w:rsidR="00650697" w:rsidRPr="00B13185" w:rsidRDefault="00650697" w:rsidP="00650697">
      <w:pPr>
        <w:pStyle w:val="Default"/>
        <w:spacing w:line="276" w:lineRule="auto"/>
        <w:ind w:left="1985"/>
        <w:rPr>
          <w:sz w:val="28"/>
          <w:szCs w:val="28"/>
        </w:rPr>
      </w:pPr>
      <w:r w:rsidRPr="00B13185">
        <w:rPr>
          <w:sz w:val="28"/>
          <w:szCs w:val="28"/>
        </w:rPr>
        <w:t xml:space="preserve">Как из травы сделать лебедя? </w:t>
      </w:r>
    </w:p>
    <w:p w14:paraId="06E136E4" w14:textId="77777777" w:rsidR="00650697" w:rsidRPr="00B13185" w:rsidRDefault="00650697" w:rsidP="00650697">
      <w:pPr>
        <w:pStyle w:val="Default"/>
        <w:spacing w:line="276" w:lineRule="auto"/>
        <w:ind w:left="4536" w:right="1961"/>
        <w:rPr>
          <w:sz w:val="18"/>
          <w:szCs w:val="18"/>
        </w:rPr>
      </w:pPr>
      <w:r w:rsidRPr="00B13185">
        <w:rPr>
          <w:i/>
          <w:iCs/>
          <w:sz w:val="18"/>
          <w:szCs w:val="18"/>
        </w:rPr>
        <w:t xml:space="preserve">(Лебеда - лебедь, А заменить на Ь.) </w:t>
      </w:r>
    </w:p>
    <w:p w14:paraId="090380A7" w14:textId="77777777" w:rsidR="00650697" w:rsidRPr="00B13185" w:rsidRDefault="00650697" w:rsidP="00650697">
      <w:pPr>
        <w:pStyle w:val="Default"/>
        <w:spacing w:line="276" w:lineRule="auto"/>
        <w:ind w:left="1985"/>
        <w:rPr>
          <w:sz w:val="28"/>
          <w:szCs w:val="28"/>
        </w:rPr>
      </w:pPr>
      <w:r w:rsidRPr="00B13185">
        <w:rPr>
          <w:sz w:val="28"/>
          <w:szCs w:val="28"/>
        </w:rPr>
        <w:t xml:space="preserve">Кто целый век в клетке сидит? </w:t>
      </w:r>
    </w:p>
    <w:p w14:paraId="666B4681" w14:textId="77777777" w:rsidR="00650697" w:rsidRPr="00B13185" w:rsidRDefault="00650697" w:rsidP="00650697">
      <w:pPr>
        <w:pStyle w:val="Default"/>
        <w:tabs>
          <w:tab w:val="left" w:pos="2780"/>
        </w:tabs>
        <w:spacing w:line="276" w:lineRule="auto"/>
        <w:ind w:left="4962" w:right="1961"/>
        <w:rPr>
          <w:sz w:val="18"/>
          <w:szCs w:val="18"/>
        </w:rPr>
      </w:pPr>
      <w:r w:rsidRPr="00B13185">
        <w:rPr>
          <w:i/>
          <w:iCs/>
          <w:sz w:val="18"/>
          <w:szCs w:val="18"/>
        </w:rPr>
        <w:t xml:space="preserve">(Сердце в грудной клетке.) </w:t>
      </w:r>
      <w:r w:rsidRPr="00B13185">
        <w:rPr>
          <w:i/>
          <w:iCs/>
          <w:sz w:val="18"/>
          <w:szCs w:val="18"/>
        </w:rPr>
        <w:tab/>
      </w:r>
    </w:p>
    <w:p w14:paraId="3C7CB9C6" w14:textId="77777777" w:rsidR="00650697" w:rsidRPr="00B13185" w:rsidRDefault="00650697" w:rsidP="00650697">
      <w:pPr>
        <w:pStyle w:val="Default"/>
        <w:spacing w:line="276" w:lineRule="auto"/>
        <w:ind w:left="1985"/>
        <w:rPr>
          <w:sz w:val="28"/>
          <w:szCs w:val="28"/>
        </w:rPr>
      </w:pPr>
      <w:r w:rsidRPr="00B13185">
        <w:rPr>
          <w:sz w:val="28"/>
          <w:szCs w:val="28"/>
        </w:rPr>
        <w:t xml:space="preserve">Какое яблоко нельзя съесть? </w:t>
      </w:r>
    </w:p>
    <w:p w14:paraId="17EFC4E3" w14:textId="77777777" w:rsidR="00650697" w:rsidRPr="00B13185" w:rsidRDefault="00650697" w:rsidP="00650697">
      <w:pPr>
        <w:pStyle w:val="Default"/>
        <w:tabs>
          <w:tab w:val="left" w:pos="7230"/>
        </w:tabs>
        <w:spacing w:line="276" w:lineRule="auto"/>
        <w:ind w:left="7655" w:right="1961" w:hanging="1134"/>
        <w:rPr>
          <w:sz w:val="18"/>
          <w:szCs w:val="18"/>
        </w:rPr>
      </w:pPr>
      <w:r w:rsidRPr="00B13185">
        <w:rPr>
          <w:i/>
          <w:iCs/>
          <w:sz w:val="18"/>
          <w:szCs w:val="18"/>
        </w:rPr>
        <w:t xml:space="preserve">(Глазное.) </w:t>
      </w:r>
    </w:p>
    <w:p w14:paraId="6460F7C7" w14:textId="77777777" w:rsidR="00650697" w:rsidRPr="00B13185" w:rsidRDefault="00650697" w:rsidP="00650697">
      <w:pPr>
        <w:pStyle w:val="Default"/>
        <w:spacing w:line="276" w:lineRule="auto"/>
        <w:ind w:left="1985"/>
        <w:rPr>
          <w:sz w:val="28"/>
          <w:szCs w:val="28"/>
        </w:rPr>
      </w:pPr>
      <w:r w:rsidRPr="00B13185">
        <w:rPr>
          <w:sz w:val="28"/>
          <w:szCs w:val="28"/>
        </w:rPr>
        <w:t xml:space="preserve">По какому пути никто не ходит? </w:t>
      </w:r>
    </w:p>
    <w:p w14:paraId="770E79C9" w14:textId="77777777" w:rsidR="00650697" w:rsidRPr="00B13185" w:rsidRDefault="00650697" w:rsidP="00650697">
      <w:pPr>
        <w:pStyle w:val="Default"/>
        <w:spacing w:line="276" w:lineRule="auto"/>
        <w:ind w:left="7230" w:right="1961" w:hanging="1418"/>
        <w:rPr>
          <w:sz w:val="18"/>
          <w:szCs w:val="18"/>
        </w:rPr>
      </w:pPr>
      <w:r w:rsidRPr="00B13185">
        <w:rPr>
          <w:i/>
          <w:iCs/>
          <w:sz w:val="18"/>
          <w:szCs w:val="18"/>
        </w:rPr>
        <w:t xml:space="preserve">(По Млечному.) </w:t>
      </w:r>
    </w:p>
    <w:p w14:paraId="016314D3" w14:textId="77777777" w:rsidR="00650697" w:rsidRPr="00B13185" w:rsidRDefault="00650697" w:rsidP="00650697">
      <w:pPr>
        <w:pStyle w:val="Default"/>
        <w:spacing w:line="276" w:lineRule="auto"/>
        <w:ind w:left="1985"/>
        <w:rPr>
          <w:sz w:val="28"/>
          <w:szCs w:val="28"/>
        </w:rPr>
      </w:pPr>
      <w:r w:rsidRPr="00B13185">
        <w:rPr>
          <w:sz w:val="28"/>
          <w:szCs w:val="28"/>
        </w:rPr>
        <w:t xml:space="preserve">Чем оканчиваются день и ночь? </w:t>
      </w:r>
    </w:p>
    <w:p w14:paraId="51229F6B" w14:textId="77777777" w:rsidR="00650697" w:rsidRPr="00B13185" w:rsidRDefault="00650697" w:rsidP="00650697">
      <w:pPr>
        <w:pStyle w:val="Default"/>
        <w:spacing w:line="276" w:lineRule="auto"/>
        <w:ind w:left="7088" w:right="1961" w:hanging="1134"/>
        <w:rPr>
          <w:sz w:val="18"/>
          <w:szCs w:val="18"/>
        </w:rPr>
      </w:pPr>
      <w:r w:rsidRPr="00B13185">
        <w:rPr>
          <w:i/>
          <w:iCs/>
          <w:sz w:val="18"/>
          <w:szCs w:val="18"/>
        </w:rPr>
        <w:t xml:space="preserve">(Мягким знаком.) </w:t>
      </w:r>
    </w:p>
    <w:p w14:paraId="384AB1A0" w14:textId="77777777" w:rsidR="00650697" w:rsidRPr="00B13185" w:rsidRDefault="00650697" w:rsidP="00650697">
      <w:pPr>
        <w:pStyle w:val="Default"/>
        <w:spacing w:line="276" w:lineRule="auto"/>
        <w:ind w:left="1985"/>
        <w:rPr>
          <w:sz w:val="28"/>
          <w:szCs w:val="28"/>
        </w:rPr>
      </w:pPr>
      <w:r w:rsidRPr="00B13185">
        <w:rPr>
          <w:sz w:val="28"/>
          <w:szCs w:val="28"/>
        </w:rPr>
        <w:t xml:space="preserve">Отчего утка плавает? </w:t>
      </w:r>
    </w:p>
    <w:p w14:paraId="248D1FB1" w14:textId="77777777" w:rsidR="00650697" w:rsidRPr="00B13185" w:rsidRDefault="00650697" w:rsidP="00650697">
      <w:pPr>
        <w:ind w:left="7513" w:right="1961" w:hanging="1559"/>
        <w:rPr>
          <w:rFonts w:ascii="Times New Roman" w:hAnsi="Times New Roman"/>
          <w:i/>
          <w:iCs/>
          <w:sz w:val="18"/>
          <w:szCs w:val="18"/>
        </w:rPr>
      </w:pPr>
      <w:r w:rsidRPr="00B13185">
        <w:rPr>
          <w:rFonts w:ascii="Times New Roman" w:hAnsi="Times New Roman"/>
          <w:i/>
          <w:iCs/>
          <w:sz w:val="18"/>
          <w:szCs w:val="18"/>
        </w:rPr>
        <w:t>(От берега.)</w:t>
      </w:r>
    </w:p>
    <w:p w14:paraId="5505979A" w14:textId="77777777" w:rsidR="00650697" w:rsidRPr="00B13185" w:rsidRDefault="00650697" w:rsidP="00650697">
      <w:pPr>
        <w:ind w:left="7513" w:right="1961"/>
        <w:rPr>
          <w:rFonts w:ascii="Times New Roman" w:hAnsi="Times New Roman"/>
          <w:i/>
          <w:iCs/>
          <w:sz w:val="18"/>
          <w:szCs w:val="18"/>
        </w:rPr>
      </w:pPr>
    </w:p>
    <w:p w14:paraId="5295C1AA" w14:textId="77777777" w:rsidR="00650697" w:rsidRPr="00B13185" w:rsidRDefault="00650697" w:rsidP="00650697">
      <w:pPr>
        <w:jc w:val="center"/>
        <w:rPr>
          <w:rFonts w:ascii="Monotype Corsiva" w:hAnsi="Monotype Corsiva" w:cs="Gautami"/>
          <w:sz w:val="32"/>
          <w:szCs w:val="32"/>
        </w:rPr>
      </w:pPr>
    </w:p>
    <w:p w14:paraId="563384FA" w14:textId="77777777" w:rsidR="00650697" w:rsidRPr="00E125F2" w:rsidRDefault="00650697" w:rsidP="00650697">
      <w:pPr>
        <w:pStyle w:val="Default"/>
        <w:rPr>
          <w:b/>
        </w:rPr>
      </w:pPr>
      <w:r w:rsidRPr="00E125F2">
        <w:rPr>
          <w:b/>
        </w:rPr>
        <w:t>ЗАДАНИЕ 4:</w:t>
      </w:r>
    </w:p>
    <w:p w14:paraId="11814C15" w14:textId="77777777" w:rsidR="00650697" w:rsidRPr="00E125F2" w:rsidRDefault="00650697" w:rsidP="00650697">
      <w:pPr>
        <w:pStyle w:val="Default"/>
      </w:pPr>
      <w:r w:rsidRPr="00E125F2">
        <w:t xml:space="preserve">Наберите и отформатируйте текст по образцу. </w:t>
      </w:r>
    </w:p>
    <w:p w14:paraId="28506C44" w14:textId="77777777" w:rsidR="00650697" w:rsidRPr="00B13185" w:rsidRDefault="00650697" w:rsidP="00650697">
      <w:pPr>
        <w:pStyle w:val="Default"/>
        <w:jc w:val="center"/>
        <w:rPr>
          <w:b/>
          <w:bCs/>
          <w:sz w:val="23"/>
          <w:szCs w:val="23"/>
        </w:rPr>
      </w:pPr>
    </w:p>
    <w:p w14:paraId="30562DBE" w14:textId="77777777" w:rsidR="00650697" w:rsidRPr="00B13185" w:rsidRDefault="00650697" w:rsidP="00650697">
      <w:pPr>
        <w:pStyle w:val="Default"/>
        <w:jc w:val="center"/>
        <w:rPr>
          <w:sz w:val="23"/>
          <w:szCs w:val="23"/>
        </w:rPr>
      </w:pPr>
      <w:r w:rsidRPr="00B13185">
        <w:rPr>
          <w:b/>
          <w:bCs/>
          <w:sz w:val="23"/>
          <w:szCs w:val="23"/>
        </w:rPr>
        <w:t>§1. ИНФОРМАЦИЯ.</w:t>
      </w:r>
    </w:p>
    <w:p w14:paraId="75259EF9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sz w:val="23"/>
          <w:szCs w:val="23"/>
        </w:rPr>
        <w:t xml:space="preserve">Первичное понятие, точного определения которого не существует. Некоторые толкования: </w:t>
      </w:r>
    </w:p>
    <w:p w14:paraId="3F50A534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rFonts w:ascii="Wingdings" w:hAnsi="Wingdings" w:cs="Wingdings"/>
          <w:sz w:val="23"/>
          <w:szCs w:val="23"/>
        </w:rPr>
        <w:t></w:t>
      </w:r>
      <w:r w:rsidRPr="00B13185">
        <w:rPr>
          <w:rFonts w:ascii="Wingdings" w:hAnsi="Wingdings" w:cs="Wingdings"/>
          <w:sz w:val="23"/>
          <w:szCs w:val="23"/>
        </w:rPr>
        <w:t></w:t>
      </w:r>
      <w:r w:rsidRPr="00B13185">
        <w:rPr>
          <w:sz w:val="23"/>
          <w:szCs w:val="23"/>
        </w:rPr>
        <w:t xml:space="preserve">Информация – это смысл полученного сообщения, его интерпретация. </w:t>
      </w:r>
    </w:p>
    <w:p w14:paraId="13DE815A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rFonts w:ascii="Wingdings" w:hAnsi="Wingdings" w:cs="Wingdings"/>
          <w:sz w:val="23"/>
          <w:szCs w:val="23"/>
        </w:rPr>
        <w:t></w:t>
      </w:r>
      <w:r w:rsidRPr="00B13185">
        <w:rPr>
          <w:rFonts w:ascii="Wingdings" w:hAnsi="Wingdings" w:cs="Wingdings"/>
          <w:sz w:val="23"/>
          <w:szCs w:val="23"/>
        </w:rPr>
        <w:t></w:t>
      </w:r>
      <w:r w:rsidRPr="00B13185">
        <w:rPr>
          <w:sz w:val="23"/>
          <w:szCs w:val="23"/>
        </w:rPr>
        <w:t xml:space="preserve">Информация – это содержание сообщений и само сообщение, данные. Из контекста всегда понятно, о чѐм идѐт речь. </w:t>
      </w:r>
    </w:p>
    <w:p w14:paraId="5A151BC8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rFonts w:ascii="Wingdings" w:hAnsi="Wingdings" w:cs="Wingdings"/>
          <w:sz w:val="23"/>
          <w:szCs w:val="23"/>
        </w:rPr>
        <w:t></w:t>
      </w:r>
      <w:r w:rsidRPr="00B13185">
        <w:rPr>
          <w:rFonts w:ascii="Wingdings" w:hAnsi="Wingdings" w:cs="Wingdings"/>
          <w:sz w:val="23"/>
          <w:szCs w:val="23"/>
        </w:rPr>
        <w:t></w:t>
      </w:r>
      <w:r w:rsidRPr="00B13185">
        <w:rPr>
          <w:sz w:val="23"/>
          <w:szCs w:val="23"/>
        </w:rPr>
        <w:t xml:space="preserve">Информация – это третья составляющая трѐх основ мироздания (материя, энергия и информация). </w:t>
      </w:r>
    </w:p>
    <w:p w14:paraId="76D7A96F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rFonts w:ascii="Wingdings" w:hAnsi="Wingdings" w:cs="Wingdings"/>
          <w:sz w:val="23"/>
          <w:szCs w:val="23"/>
        </w:rPr>
        <w:t></w:t>
      </w:r>
      <w:r w:rsidRPr="00B13185">
        <w:rPr>
          <w:rFonts w:ascii="Wingdings" w:hAnsi="Wingdings" w:cs="Wingdings"/>
          <w:sz w:val="23"/>
          <w:szCs w:val="23"/>
        </w:rPr>
        <w:t></w:t>
      </w:r>
      <w:r w:rsidRPr="00B13185">
        <w:rPr>
          <w:sz w:val="23"/>
          <w:szCs w:val="23"/>
        </w:rPr>
        <w:t xml:space="preserve">Информация – это сообщение, осведомляющее о положении дел, о состоянии чего-нибудь. </w:t>
      </w:r>
    </w:p>
    <w:p w14:paraId="4A8C091A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rFonts w:ascii="Wingdings" w:hAnsi="Wingdings" w:cs="Wingdings"/>
          <w:sz w:val="23"/>
          <w:szCs w:val="23"/>
        </w:rPr>
        <w:t></w:t>
      </w:r>
      <w:r w:rsidRPr="00B13185">
        <w:rPr>
          <w:rFonts w:ascii="Wingdings" w:hAnsi="Wingdings" w:cs="Wingdings"/>
          <w:sz w:val="23"/>
          <w:szCs w:val="23"/>
        </w:rPr>
        <w:t></w:t>
      </w:r>
      <w:r w:rsidRPr="00B13185">
        <w:rPr>
          <w:sz w:val="23"/>
          <w:szCs w:val="23"/>
        </w:rPr>
        <w:t xml:space="preserve">Информация – это сведения об окружающем мире и протекающих в нем процессах, воспринимаемые человеком или специальными устройствами и являющиеся объектом хранения, переработки и передачи. </w:t>
      </w:r>
    </w:p>
    <w:p w14:paraId="7945F4FF" w14:textId="77777777" w:rsidR="00650697" w:rsidRPr="00B13185" w:rsidRDefault="00650697" w:rsidP="00650697">
      <w:pPr>
        <w:pStyle w:val="Default"/>
        <w:rPr>
          <w:sz w:val="23"/>
          <w:szCs w:val="23"/>
        </w:rPr>
      </w:pPr>
    </w:p>
    <w:p w14:paraId="0BD4D094" w14:textId="77777777" w:rsidR="00650697" w:rsidRPr="00B13185" w:rsidRDefault="00650697" w:rsidP="00650697">
      <w:pPr>
        <w:pStyle w:val="Default"/>
        <w:jc w:val="center"/>
        <w:rPr>
          <w:sz w:val="23"/>
          <w:szCs w:val="23"/>
        </w:rPr>
      </w:pPr>
      <w:r w:rsidRPr="00B13185">
        <w:rPr>
          <w:b/>
          <w:bCs/>
          <w:sz w:val="23"/>
          <w:szCs w:val="23"/>
        </w:rPr>
        <w:t>§2. ПРИНТЕР.</w:t>
      </w:r>
    </w:p>
    <w:p w14:paraId="7E526DA4" w14:textId="77777777" w:rsidR="00650697" w:rsidRPr="00B13185" w:rsidRDefault="00650697" w:rsidP="00650697">
      <w:pPr>
        <w:pStyle w:val="Default"/>
        <w:spacing w:line="276" w:lineRule="auto"/>
        <w:rPr>
          <w:sz w:val="23"/>
          <w:szCs w:val="23"/>
        </w:rPr>
      </w:pPr>
      <w:r w:rsidRPr="00B13185">
        <w:rPr>
          <w:sz w:val="23"/>
          <w:szCs w:val="23"/>
        </w:rPr>
        <w:t xml:space="preserve">Устройство для выдачи данных из компьютера на бумагу. Принтеры различают: </w:t>
      </w:r>
    </w:p>
    <w:p w14:paraId="3B452F67" w14:textId="77777777" w:rsidR="00650697" w:rsidRPr="00B13185" w:rsidRDefault="00650697" w:rsidP="00650697">
      <w:pPr>
        <w:pStyle w:val="Default"/>
        <w:numPr>
          <w:ilvl w:val="0"/>
          <w:numId w:val="6"/>
        </w:numPr>
        <w:spacing w:line="276" w:lineRule="auto"/>
        <w:rPr>
          <w:sz w:val="23"/>
          <w:szCs w:val="23"/>
        </w:rPr>
      </w:pPr>
      <w:r w:rsidRPr="00B13185">
        <w:rPr>
          <w:sz w:val="23"/>
          <w:szCs w:val="23"/>
        </w:rPr>
        <w:t xml:space="preserve">по способу печати: </w:t>
      </w:r>
    </w:p>
    <w:p w14:paraId="683861F3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1) матричные; </w:t>
      </w:r>
    </w:p>
    <w:p w14:paraId="561297D2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2) термические; </w:t>
      </w:r>
    </w:p>
    <w:p w14:paraId="22572663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3) струйные; </w:t>
      </w:r>
    </w:p>
    <w:p w14:paraId="0468684E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4) лазерные. </w:t>
      </w:r>
    </w:p>
    <w:p w14:paraId="34761EA0" w14:textId="77777777" w:rsidR="00650697" w:rsidRPr="00B13185" w:rsidRDefault="00650697" w:rsidP="00650697">
      <w:pPr>
        <w:pStyle w:val="Default"/>
        <w:numPr>
          <w:ilvl w:val="0"/>
          <w:numId w:val="6"/>
        </w:numPr>
        <w:spacing w:line="276" w:lineRule="auto"/>
        <w:rPr>
          <w:sz w:val="23"/>
          <w:szCs w:val="23"/>
        </w:rPr>
      </w:pPr>
      <w:r w:rsidRPr="00B13185">
        <w:rPr>
          <w:sz w:val="23"/>
          <w:szCs w:val="23"/>
        </w:rPr>
        <w:t xml:space="preserve">по назначению: </w:t>
      </w:r>
    </w:p>
    <w:p w14:paraId="3281B2FF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1) переносные; </w:t>
      </w:r>
    </w:p>
    <w:p w14:paraId="34BCB66E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2) персональные; </w:t>
      </w:r>
    </w:p>
    <w:p w14:paraId="46AF72FA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3) учрежденческие; </w:t>
      </w:r>
    </w:p>
    <w:p w14:paraId="53DAB291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4) мини – типографии. </w:t>
      </w:r>
    </w:p>
    <w:p w14:paraId="0801450A" w14:textId="77777777" w:rsidR="00650697" w:rsidRPr="00B13185" w:rsidRDefault="00650697" w:rsidP="00650697">
      <w:pPr>
        <w:pStyle w:val="Default"/>
        <w:numPr>
          <w:ilvl w:val="0"/>
          <w:numId w:val="6"/>
        </w:numPr>
        <w:spacing w:line="276" w:lineRule="auto"/>
        <w:rPr>
          <w:sz w:val="23"/>
          <w:szCs w:val="23"/>
        </w:rPr>
      </w:pPr>
      <w:r w:rsidRPr="00B13185">
        <w:rPr>
          <w:sz w:val="23"/>
          <w:szCs w:val="23"/>
        </w:rPr>
        <w:lastRenderedPageBreak/>
        <w:t xml:space="preserve">по количеству цветов: </w:t>
      </w:r>
    </w:p>
    <w:p w14:paraId="33C23460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1) одноцветные; </w:t>
      </w:r>
    </w:p>
    <w:p w14:paraId="3C601301" w14:textId="77777777" w:rsidR="00650697" w:rsidRPr="00B13185" w:rsidRDefault="00650697" w:rsidP="00650697">
      <w:pPr>
        <w:pStyle w:val="Default"/>
        <w:spacing w:line="276" w:lineRule="auto"/>
        <w:ind w:left="1134"/>
        <w:rPr>
          <w:sz w:val="23"/>
          <w:szCs w:val="23"/>
        </w:rPr>
      </w:pPr>
      <w:r w:rsidRPr="00B13185">
        <w:rPr>
          <w:sz w:val="23"/>
          <w:szCs w:val="23"/>
        </w:rPr>
        <w:t xml:space="preserve">2) цветные. </w:t>
      </w:r>
    </w:p>
    <w:p w14:paraId="4CC5D5D2" w14:textId="77777777" w:rsidR="00650697" w:rsidRPr="00E125F2" w:rsidRDefault="00650697" w:rsidP="00650697">
      <w:pPr>
        <w:pStyle w:val="Default"/>
      </w:pPr>
      <w:r w:rsidRPr="00E125F2">
        <w:rPr>
          <w:b/>
          <w:bCs/>
        </w:rPr>
        <w:t xml:space="preserve">Указания к выполнению задания: </w:t>
      </w:r>
    </w:p>
    <w:p w14:paraId="5CA8A591" w14:textId="77777777" w:rsidR="00650697" w:rsidRPr="00E125F2" w:rsidRDefault="00650697" w:rsidP="00650697">
      <w:pPr>
        <w:ind w:right="-24"/>
        <w:rPr>
          <w:rFonts w:ascii="Times New Roman" w:hAnsi="Times New Roman"/>
          <w:sz w:val="24"/>
          <w:szCs w:val="24"/>
        </w:rPr>
      </w:pPr>
      <w:r w:rsidRPr="00E125F2">
        <w:rPr>
          <w:rFonts w:ascii="Times New Roman" w:hAnsi="Times New Roman"/>
          <w:sz w:val="24"/>
          <w:szCs w:val="24"/>
        </w:rPr>
        <w:t>Заголовки текста выполнены заглавными буквами, шрифт 14 пт, полужирный, интервал между символами разреженный на 2 пт.</w:t>
      </w:r>
    </w:p>
    <w:p w14:paraId="0A9AABAA" w14:textId="77777777" w:rsidR="00650697" w:rsidRPr="00650697" w:rsidRDefault="00650697" w:rsidP="00650697">
      <w:pPr>
        <w:suppressAutoHyphens/>
        <w:rPr>
          <w:rFonts w:ascii="Times New Roman" w:eastAsia="Calibri" w:hAnsi="Times New Roman"/>
          <w:b/>
          <w:sz w:val="28"/>
          <w:szCs w:val="24"/>
          <w:lang w:eastAsia="ar-SA"/>
        </w:rPr>
      </w:pPr>
      <w:r w:rsidRPr="00650697">
        <w:rPr>
          <w:rFonts w:ascii="Times New Roman" w:eastAsia="Calibri" w:hAnsi="Times New Roman"/>
          <w:b/>
          <w:sz w:val="28"/>
          <w:szCs w:val="24"/>
        </w:rPr>
        <w:t>Задания для текущего контроля</w:t>
      </w:r>
    </w:p>
    <w:p w14:paraId="6AB852E6" w14:textId="77777777" w:rsidR="00650697" w:rsidRPr="00650697" w:rsidRDefault="00650697" w:rsidP="00650697">
      <w:pPr>
        <w:jc w:val="center"/>
        <w:rPr>
          <w:rFonts w:ascii="Times New Roman" w:hAnsi="Times New Roman"/>
          <w:b/>
          <w:sz w:val="28"/>
          <w:szCs w:val="24"/>
        </w:rPr>
      </w:pPr>
      <w:r w:rsidRPr="00650697">
        <w:rPr>
          <w:rFonts w:ascii="Times New Roman" w:hAnsi="Times New Roman"/>
          <w:b/>
          <w:sz w:val="28"/>
          <w:szCs w:val="24"/>
        </w:rPr>
        <w:t>Тест 1</w:t>
      </w:r>
    </w:p>
    <w:p w14:paraId="3C513FF6" w14:textId="77777777" w:rsidR="00650697" w:rsidRPr="00650697" w:rsidRDefault="00650697" w:rsidP="00650697">
      <w:pPr>
        <w:jc w:val="center"/>
        <w:rPr>
          <w:rFonts w:ascii="Times New Roman" w:hAnsi="Times New Roman"/>
          <w:b/>
          <w:sz w:val="28"/>
          <w:szCs w:val="24"/>
        </w:rPr>
      </w:pPr>
      <w:r w:rsidRPr="00650697">
        <w:rPr>
          <w:rFonts w:ascii="Times New Roman" w:hAnsi="Times New Roman"/>
          <w:b/>
          <w:sz w:val="28"/>
          <w:szCs w:val="24"/>
        </w:rPr>
        <w:t>Различные подходы к определению понятия «Информация»</w:t>
      </w:r>
    </w:p>
    <w:p w14:paraId="140F8441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1. За минимальную единицу измерения информации принят:</w:t>
      </w:r>
    </w:p>
    <w:p w14:paraId="32517AD2" w14:textId="77777777" w:rsidR="00650697" w:rsidRPr="00650697" w:rsidRDefault="00650697" w:rsidP="00650697">
      <w:pPr>
        <w:numPr>
          <w:ilvl w:val="0"/>
          <w:numId w:val="7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 бод;</w:t>
      </w:r>
    </w:p>
    <w:p w14:paraId="7AE18F85" w14:textId="77777777" w:rsidR="00650697" w:rsidRPr="00650697" w:rsidRDefault="00650697" w:rsidP="00650697">
      <w:pPr>
        <w:numPr>
          <w:ilvl w:val="0"/>
          <w:numId w:val="7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 пиксель;</w:t>
      </w:r>
    </w:p>
    <w:p w14:paraId="3A4BDB3A" w14:textId="77777777" w:rsidR="00650697" w:rsidRPr="00650697" w:rsidRDefault="00650697" w:rsidP="00650697">
      <w:pPr>
        <w:numPr>
          <w:ilvl w:val="0"/>
          <w:numId w:val="7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 байт;</w:t>
      </w:r>
    </w:p>
    <w:p w14:paraId="0B2607EE" w14:textId="77777777" w:rsidR="00650697" w:rsidRPr="00650697" w:rsidRDefault="00650697" w:rsidP="00650697">
      <w:pPr>
        <w:numPr>
          <w:ilvl w:val="0"/>
          <w:numId w:val="7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 бит.</w:t>
      </w:r>
    </w:p>
    <w:p w14:paraId="4D0AF05B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2. Подходы к измерению информации</w:t>
      </w:r>
    </w:p>
    <w:p w14:paraId="37B3A40F" w14:textId="77777777" w:rsidR="00650697" w:rsidRPr="00650697" w:rsidRDefault="00650697" w:rsidP="00650697">
      <w:pPr>
        <w:numPr>
          <w:ilvl w:val="0"/>
          <w:numId w:val="8"/>
        </w:numPr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содержательный</w:t>
      </w:r>
    </w:p>
    <w:p w14:paraId="01A9947E" w14:textId="77777777" w:rsidR="00650697" w:rsidRPr="00650697" w:rsidRDefault="00650697" w:rsidP="00650697">
      <w:pPr>
        <w:numPr>
          <w:ilvl w:val="0"/>
          <w:numId w:val="8"/>
        </w:numPr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субъективный</w:t>
      </w:r>
    </w:p>
    <w:p w14:paraId="61B24C5C" w14:textId="77777777" w:rsidR="00650697" w:rsidRPr="00650697" w:rsidRDefault="00650697" w:rsidP="00650697">
      <w:pPr>
        <w:numPr>
          <w:ilvl w:val="0"/>
          <w:numId w:val="8"/>
        </w:numPr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информационный</w:t>
      </w:r>
    </w:p>
    <w:p w14:paraId="1028542C" w14:textId="77777777" w:rsidR="00650697" w:rsidRPr="00650697" w:rsidRDefault="00650697" w:rsidP="00650697">
      <w:pPr>
        <w:numPr>
          <w:ilvl w:val="0"/>
          <w:numId w:val="8"/>
        </w:numPr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алфавитный</w:t>
      </w:r>
    </w:p>
    <w:p w14:paraId="7631C664" w14:textId="77777777" w:rsidR="00650697" w:rsidRPr="00650697" w:rsidRDefault="00650697" w:rsidP="00650697">
      <w:pPr>
        <w:numPr>
          <w:ilvl w:val="0"/>
          <w:numId w:val="8"/>
        </w:numPr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математический</w:t>
      </w:r>
    </w:p>
    <w:p w14:paraId="6E94E32F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3. Чему равен 1 байт?</w:t>
      </w:r>
    </w:p>
    <w:p w14:paraId="60DC81D3" w14:textId="77777777" w:rsidR="00650697" w:rsidRPr="00650697" w:rsidRDefault="00650697" w:rsidP="00650697">
      <w:pPr>
        <w:numPr>
          <w:ilvl w:val="0"/>
          <w:numId w:val="9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8 бит;</w:t>
      </w:r>
    </w:p>
    <w:p w14:paraId="066D7052" w14:textId="77777777" w:rsidR="00650697" w:rsidRPr="00650697" w:rsidRDefault="00650697" w:rsidP="00650697">
      <w:pPr>
        <w:numPr>
          <w:ilvl w:val="0"/>
          <w:numId w:val="9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1024 бит;</w:t>
      </w:r>
    </w:p>
    <w:p w14:paraId="2F7AA626" w14:textId="77777777" w:rsidR="00650697" w:rsidRPr="00650697" w:rsidRDefault="00650697" w:rsidP="00650697">
      <w:pPr>
        <w:numPr>
          <w:ilvl w:val="0"/>
          <w:numId w:val="9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10 бит;</w:t>
      </w:r>
    </w:p>
    <w:p w14:paraId="0F44C7AA" w14:textId="77777777" w:rsidR="00650697" w:rsidRPr="00650697" w:rsidRDefault="00650697" w:rsidP="00650697">
      <w:pPr>
        <w:numPr>
          <w:ilvl w:val="0"/>
          <w:numId w:val="9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1000 бит.</w:t>
      </w:r>
    </w:p>
    <w:p w14:paraId="5CAC7FA6" w14:textId="77777777" w:rsidR="00650697" w:rsidRPr="00650697" w:rsidRDefault="00650697" w:rsidP="00650697">
      <w:pPr>
        <w:tabs>
          <w:tab w:val="left" w:pos="1134"/>
        </w:tabs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4. Производится бросание симметричной четырехгранной пирамидки. Какое количество информации мы получаем в зрительном сообщении о ее падении на одну из граней?</w:t>
      </w:r>
    </w:p>
    <w:p w14:paraId="60A9FAAA" w14:textId="77777777" w:rsidR="00650697" w:rsidRPr="00650697" w:rsidRDefault="00650697" w:rsidP="00650697">
      <w:pPr>
        <w:numPr>
          <w:ilvl w:val="0"/>
          <w:numId w:val="10"/>
        </w:numPr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 бит;</w:t>
      </w:r>
    </w:p>
    <w:p w14:paraId="74023328" w14:textId="77777777" w:rsidR="00650697" w:rsidRPr="00650697" w:rsidRDefault="00650697" w:rsidP="00650697">
      <w:pPr>
        <w:numPr>
          <w:ilvl w:val="0"/>
          <w:numId w:val="10"/>
        </w:numPr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 бит;</w:t>
      </w:r>
    </w:p>
    <w:p w14:paraId="137178D9" w14:textId="77777777" w:rsidR="00650697" w:rsidRPr="00650697" w:rsidRDefault="00650697" w:rsidP="00650697">
      <w:pPr>
        <w:numPr>
          <w:ilvl w:val="0"/>
          <w:numId w:val="10"/>
        </w:numPr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 байт;</w:t>
      </w:r>
    </w:p>
    <w:p w14:paraId="0335E54B" w14:textId="77777777" w:rsidR="00650697" w:rsidRPr="00650697" w:rsidRDefault="00650697" w:rsidP="00650697">
      <w:pPr>
        <w:numPr>
          <w:ilvl w:val="0"/>
          <w:numId w:val="10"/>
        </w:numPr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 бит.</w:t>
      </w:r>
    </w:p>
    <w:p w14:paraId="45AA1429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5. Сколько бит в 1 К байте?</w:t>
      </w:r>
    </w:p>
    <w:p w14:paraId="28D43F4A" w14:textId="77777777" w:rsidR="00650697" w:rsidRPr="00650697" w:rsidRDefault="00650697" w:rsidP="00650697">
      <w:pPr>
        <w:numPr>
          <w:ilvl w:val="0"/>
          <w:numId w:val="11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1000 бит;</w:t>
      </w:r>
    </w:p>
    <w:p w14:paraId="718CD4EB" w14:textId="77777777" w:rsidR="00650697" w:rsidRPr="00650697" w:rsidRDefault="00650697" w:rsidP="00650697">
      <w:pPr>
        <w:numPr>
          <w:ilvl w:val="0"/>
          <w:numId w:val="11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8*1024 бит;</w:t>
      </w:r>
    </w:p>
    <w:p w14:paraId="42D12FCF" w14:textId="77777777" w:rsidR="00650697" w:rsidRPr="00650697" w:rsidRDefault="00650697" w:rsidP="00650697">
      <w:pPr>
        <w:numPr>
          <w:ilvl w:val="0"/>
          <w:numId w:val="11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1024 бит;</w:t>
      </w:r>
    </w:p>
    <w:p w14:paraId="6E23FC87" w14:textId="77777777" w:rsidR="00650697" w:rsidRPr="00650697" w:rsidRDefault="00650697" w:rsidP="00650697">
      <w:pPr>
        <w:numPr>
          <w:ilvl w:val="0"/>
          <w:numId w:val="11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1010 бит.</w:t>
      </w:r>
    </w:p>
    <w:p w14:paraId="759BA932" w14:textId="77777777" w:rsidR="00650697" w:rsidRPr="00650697" w:rsidRDefault="00650697" w:rsidP="00650697">
      <w:pPr>
        <w:contextualSpacing/>
        <w:rPr>
          <w:rFonts w:ascii="Times New Roman" w:eastAsia="Calibri" w:hAnsi="Times New Roman"/>
          <w:b/>
          <w:szCs w:val="24"/>
          <w:lang w:eastAsia="en-US"/>
        </w:rPr>
      </w:pPr>
      <w:r w:rsidRPr="00650697">
        <w:rPr>
          <w:rFonts w:ascii="Times New Roman" w:eastAsia="Calibri" w:hAnsi="Times New Roman"/>
          <w:b/>
          <w:szCs w:val="24"/>
          <w:lang w:eastAsia="en-US"/>
        </w:rPr>
        <w:t>6. Установите соответствие:</w:t>
      </w:r>
    </w:p>
    <w:tbl>
      <w:tblPr>
        <w:tblW w:w="0" w:type="auto"/>
        <w:tblInd w:w="348" w:type="dxa"/>
        <w:tblLook w:val="00A0" w:firstRow="1" w:lastRow="0" w:firstColumn="1" w:lastColumn="0" w:noHBand="0" w:noVBand="0"/>
      </w:tblPr>
      <w:tblGrid>
        <w:gridCol w:w="4394"/>
        <w:gridCol w:w="4612"/>
      </w:tblGrid>
      <w:tr w:rsidR="00650697" w:rsidRPr="00650697" w14:paraId="34D46A40" w14:textId="77777777" w:rsidTr="000A31DB">
        <w:trPr>
          <w:trHeight w:val="262"/>
        </w:trPr>
        <w:tc>
          <w:tcPr>
            <w:tcW w:w="5105" w:type="dxa"/>
            <w:hideMark/>
          </w:tcPr>
          <w:p w14:paraId="6FB6E191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8E05471" wp14:editId="211439A3">
                      <wp:simplePos x="0" y="0"/>
                      <wp:positionH relativeFrom="column">
                        <wp:posOffset>2596515</wp:posOffset>
                      </wp:positionH>
                      <wp:positionV relativeFrom="paragraph">
                        <wp:posOffset>48260</wp:posOffset>
                      </wp:positionV>
                      <wp:extent cx="133350" cy="114300"/>
                      <wp:effectExtent l="11430" t="6350" r="7620" b="12700"/>
                      <wp:wrapNone/>
                      <wp:docPr id="433" name="Прямоугольник 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B0E5D" id="Прямоугольник 433" o:spid="_x0000_s1026" style="position:absolute;margin-left:204.45pt;margin-top:3.8pt;width:10.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BRLLELdAAAA&#10;CAEAAA8AAAAAAAAAAAAAAAAAZAQAAGRycy9kb3ducmV2LnhtbFBLBQYAAAAABAAEAPMAAABuBQAA&#10;AAA=&#10;"/>
                  </w:pict>
                </mc:Fallback>
              </mc:AlternateContent>
            </w: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F3D9BD" wp14:editId="68F4F1FD">
                      <wp:simplePos x="0" y="0"/>
                      <wp:positionH relativeFrom="column">
                        <wp:posOffset>-175260</wp:posOffset>
                      </wp:positionH>
                      <wp:positionV relativeFrom="paragraph">
                        <wp:posOffset>38735</wp:posOffset>
                      </wp:positionV>
                      <wp:extent cx="133350" cy="114300"/>
                      <wp:effectExtent l="11430" t="6350" r="7620" b="12700"/>
                      <wp:wrapNone/>
                      <wp:docPr id="432" name="Прямоугольник 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F6C68" id="Прямоугольник 432" o:spid="_x0000_s1026" style="position:absolute;margin-left:-13.8pt;margin-top:3.05pt;width:10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"/>
                  </w:pict>
                </mc:Fallback>
              </mc:AlternateContent>
            </w:r>
            <w:r w:rsidRPr="00650697">
              <w:rPr>
                <w:rFonts w:ascii="Times New Roman" w:eastAsia="Calibri" w:hAnsi="Times New Roman"/>
                <w:szCs w:val="24"/>
                <w:lang w:eastAsia="en-US"/>
              </w:rPr>
              <w:t>алфавит</w:t>
            </w:r>
          </w:p>
        </w:tc>
        <w:tc>
          <w:tcPr>
            <w:tcW w:w="5247" w:type="dxa"/>
            <w:hideMark/>
          </w:tcPr>
          <w:p w14:paraId="55F861FF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szCs w:val="24"/>
                <w:lang w:eastAsia="en-US"/>
              </w:rPr>
              <w:t>число символов в алфавите</w:t>
            </w:r>
          </w:p>
        </w:tc>
      </w:tr>
      <w:tr w:rsidR="00650697" w:rsidRPr="00650697" w14:paraId="6B1DA305" w14:textId="77777777" w:rsidTr="000A31DB">
        <w:trPr>
          <w:trHeight w:val="758"/>
        </w:trPr>
        <w:tc>
          <w:tcPr>
            <w:tcW w:w="5105" w:type="dxa"/>
            <w:hideMark/>
          </w:tcPr>
          <w:p w14:paraId="53FCE155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F457F2" wp14:editId="13DE9B02">
                      <wp:simplePos x="0" y="0"/>
                      <wp:positionH relativeFrom="column">
                        <wp:posOffset>-175260</wp:posOffset>
                      </wp:positionH>
                      <wp:positionV relativeFrom="paragraph">
                        <wp:posOffset>43815</wp:posOffset>
                      </wp:positionV>
                      <wp:extent cx="133350" cy="114300"/>
                      <wp:effectExtent l="11430" t="5715" r="7620" b="13335"/>
                      <wp:wrapNone/>
                      <wp:docPr id="431" name="Прямоугольник 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A789E" id="Прямоугольник 431" o:spid="_x0000_s1026" style="position:absolute;margin-left:-13.8pt;margin-top:3.45pt;width:10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"/>
                  </w:pict>
                </mc:Fallback>
              </mc:AlternateContent>
            </w: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ED6920" wp14:editId="77E6E2D0">
                      <wp:simplePos x="0" y="0"/>
                      <wp:positionH relativeFrom="column">
                        <wp:posOffset>2596515</wp:posOffset>
                      </wp:positionH>
                      <wp:positionV relativeFrom="paragraph">
                        <wp:posOffset>43815</wp:posOffset>
                      </wp:positionV>
                      <wp:extent cx="133350" cy="114300"/>
                      <wp:effectExtent l="11430" t="5715" r="7620" b="13335"/>
                      <wp:wrapNone/>
                      <wp:docPr id="430" name="Прямоугольник 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64E1C" id="Прямоугольник 430" o:spid="_x0000_s1026" style="position:absolute;margin-left:204.45pt;margin-top:3.45pt;width:10.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MRjNMjdAAAA&#10;CAEAAA8AAAAAAAAAAAAAAAAAZAQAAGRycy9kb3ducmV2LnhtbFBLBQYAAAAABAAEAPMAAABuBQAA&#10;AAA=&#10;"/>
                  </w:pict>
                </mc:Fallback>
              </mc:AlternateContent>
            </w:r>
            <w:r w:rsidRPr="00650697">
              <w:rPr>
                <w:rFonts w:ascii="Times New Roman" w:eastAsia="Calibri" w:hAnsi="Times New Roman"/>
                <w:szCs w:val="24"/>
                <w:lang w:eastAsia="en-US"/>
              </w:rPr>
              <w:t>мощность алфавита</w:t>
            </w:r>
          </w:p>
          <w:p w14:paraId="275D49AE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983EDE" wp14:editId="3EB0CDD9">
                      <wp:simplePos x="0" y="0"/>
                      <wp:positionH relativeFrom="column">
                        <wp:posOffset>-175260</wp:posOffset>
                      </wp:positionH>
                      <wp:positionV relativeFrom="paragraph">
                        <wp:posOffset>48895</wp:posOffset>
                      </wp:positionV>
                      <wp:extent cx="133350" cy="114300"/>
                      <wp:effectExtent l="11430" t="5080" r="7620" b="13970"/>
                      <wp:wrapNone/>
                      <wp:docPr id="429" name="Прямоугольник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A3ECB" id="Прямоугольник 429" o:spid="_x0000_s1026" style="position:absolute;margin-left:-13.8pt;margin-top:3.85pt;width:10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"/>
                  </w:pict>
                </mc:Fallback>
              </mc:AlternateContent>
            </w:r>
            <w:r w:rsidRPr="00650697">
              <w:rPr>
                <w:rFonts w:ascii="Times New Roman" w:eastAsia="Calibri" w:hAnsi="Times New Roman"/>
                <w:szCs w:val="24"/>
                <w:lang w:eastAsia="en-US"/>
              </w:rPr>
              <w:t>1 бит</w:t>
            </w:r>
          </w:p>
          <w:p w14:paraId="40E05CD8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D5D9C5" wp14:editId="6A102F88">
                      <wp:simplePos x="0" y="0"/>
                      <wp:positionH relativeFrom="column">
                        <wp:posOffset>-175260</wp:posOffset>
                      </wp:positionH>
                      <wp:positionV relativeFrom="paragraph">
                        <wp:posOffset>34925</wp:posOffset>
                      </wp:positionV>
                      <wp:extent cx="133350" cy="114300"/>
                      <wp:effectExtent l="11430" t="13970" r="7620" b="5080"/>
                      <wp:wrapNone/>
                      <wp:docPr id="428" name="Прямоугольник 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C64FC" id="Прямоугольник 428" o:spid="_x0000_s1026" style="position:absolute;margin-left:-13.8pt;margin-top:2.75pt;width:10.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"/>
                  </w:pict>
                </mc:Fallback>
              </mc:AlternateContent>
            </w:r>
            <w:r w:rsidRPr="00650697">
              <w:rPr>
                <w:rFonts w:ascii="Times New Roman" w:eastAsia="Calibri" w:hAnsi="Times New Roman"/>
                <w:szCs w:val="24"/>
                <w:lang w:eastAsia="en-US"/>
              </w:rPr>
              <w:t>количество информации</w:t>
            </w:r>
          </w:p>
        </w:tc>
        <w:tc>
          <w:tcPr>
            <w:tcW w:w="5247" w:type="dxa"/>
            <w:hideMark/>
          </w:tcPr>
          <w:p w14:paraId="7A56B2FE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szCs w:val="24"/>
                <w:lang w:eastAsia="en-US"/>
              </w:rPr>
              <w:t>количество информации в сообщении, которое уменьшает неопределенность в два раза</w:t>
            </w:r>
          </w:p>
        </w:tc>
      </w:tr>
      <w:tr w:rsidR="00650697" w:rsidRPr="00650697" w14:paraId="6640D43E" w14:textId="77777777" w:rsidTr="000A31DB">
        <w:trPr>
          <w:trHeight w:val="731"/>
        </w:trPr>
        <w:tc>
          <w:tcPr>
            <w:tcW w:w="5105" w:type="dxa"/>
            <w:hideMark/>
          </w:tcPr>
          <w:p w14:paraId="6B03F49E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FC73DD" wp14:editId="34F597A3">
                      <wp:simplePos x="0" y="0"/>
                      <wp:positionH relativeFrom="column">
                        <wp:posOffset>2596515</wp:posOffset>
                      </wp:positionH>
                      <wp:positionV relativeFrom="paragraph">
                        <wp:posOffset>40005</wp:posOffset>
                      </wp:positionV>
                      <wp:extent cx="133350" cy="114300"/>
                      <wp:effectExtent l="11430" t="13335" r="7620" b="5715"/>
                      <wp:wrapNone/>
                      <wp:docPr id="427" name="Прямоугольник 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FC1DE" id="Прямоугольник 427" o:spid="_x0000_s1026" style="position:absolute;margin-left:204.45pt;margin-top:3.15pt;width:10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PVmETTdAAAA&#10;CAEAAA8AAAAAAAAAAAAAAAAAZAQAAGRycy9kb3ducmV2LnhtbFBLBQYAAAAABAAEAPMAAABuBQAA&#10;AAA=&#10;"/>
                  </w:pict>
                </mc:Fallback>
              </mc:AlternateContent>
            </w:r>
          </w:p>
        </w:tc>
        <w:tc>
          <w:tcPr>
            <w:tcW w:w="5247" w:type="dxa"/>
            <w:hideMark/>
          </w:tcPr>
          <w:p w14:paraId="11CC50B4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szCs w:val="24"/>
                <w:lang w:eastAsia="en-US"/>
              </w:rPr>
              <w:t>мера уменьшения неопределенности знаний при получении информационных сообщений</w:t>
            </w:r>
          </w:p>
        </w:tc>
      </w:tr>
      <w:tr w:rsidR="00650697" w:rsidRPr="00650697" w14:paraId="00FA1B34" w14:textId="77777777" w:rsidTr="000A31DB">
        <w:trPr>
          <w:trHeight w:val="543"/>
        </w:trPr>
        <w:tc>
          <w:tcPr>
            <w:tcW w:w="5105" w:type="dxa"/>
            <w:hideMark/>
          </w:tcPr>
          <w:p w14:paraId="601B39F8" w14:textId="77777777" w:rsidR="00650697" w:rsidRPr="00650697" w:rsidRDefault="00650697" w:rsidP="000A31DB">
            <w:pPr>
              <w:contextualSpacing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eastAsia="Calibri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C72473" wp14:editId="0ECE409F">
                      <wp:simplePos x="0" y="0"/>
                      <wp:positionH relativeFrom="column">
                        <wp:posOffset>2596515</wp:posOffset>
                      </wp:positionH>
                      <wp:positionV relativeFrom="paragraph">
                        <wp:posOffset>57150</wp:posOffset>
                      </wp:positionV>
                      <wp:extent cx="133350" cy="114300"/>
                      <wp:effectExtent l="11430" t="13335" r="7620" b="5715"/>
                      <wp:wrapNone/>
                      <wp:docPr id="426" name="Прямоугольник 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3A9A2" id="Прямоугольник 426" o:spid="_x0000_s1026" style="position:absolute;margin-left:204.45pt;margin-top:4.5pt;width:10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"/>
                  </w:pict>
                </mc:Fallback>
              </mc:AlternateContent>
            </w:r>
          </w:p>
        </w:tc>
        <w:tc>
          <w:tcPr>
            <w:tcW w:w="5247" w:type="dxa"/>
            <w:hideMark/>
          </w:tcPr>
          <w:p w14:paraId="0F8BCB12" w14:textId="77777777" w:rsidR="00650697" w:rsidRPr="00650697" w:rsidRDefault="00650697" w:rsidP="000A31DB">
            <w:pPr>
              <w:suppressAutoHyphens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650697">
              <w:rPr>
                <w:rFonts w:ascii="Times New Roman" w:hAnsi="Times New Roman"/>
                <w:szCs w:val="24"/>
              </w:rPr>
              <w:t>конечное множество символов, используемых для представления информации.</w:t>
            </w:r>
          </w:p>
        </w:tc>
      </w:tr>
    </w:tbl>
    <w:p w14:paraId="15F24D12" w14:textId="77777777" w:rsidR="00650697" w:rsidRPr="00650697" w:rsidRDefault="00650697" w:rsidP="00650697">
      <w:pPr>
        <w:contextualSpacing/>
        <w:rPr>
          <w:rFonts w:ascii="Times New Roman" w:eastAsia="Calibri" w:hAnsi="Times New Roman"/>
          <w:b/>
          <w:szCs w:val="24"/>
          <w:lang w:eastAsia="ar-SA"/>
        </w:rPr>
      </w:pPr>
      <w:r w:rsidRPr="00650697">
        <w:rPr>
          <w:rFonts w:ascii="Times New Roman" w:eastAsia="Calibri" w:hAnsi="Times New Roman"/>
          <w:b/>
          <w:szCs w:val="24"/>
          <w:lang w:eastAsia="en-US"/>
        </w:rPr>
        <w:t>7. Вставьте пропущенное слово.</w:t>
      </w:r>
    </w:p>
    <w:p w14:paraId="0B836158" w14:textId="77777777" w:rsidR="00650697" w:rsidRPr="00650697" w:rsidRDefault="00650697" w:rsidP="00650697">
      <w:pPr>
        <w:tabs>
          <w:tab w:val="left" w:pos="709"/>
        </w:tabs>
        <w:ind w:firstLine="426"/>
        <w:contextualSpacing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________- количество информации в сообщении, которое уменьшает неопределенность в два раза.</w:t>
      </w:r>
    </w:p>
    <w:p w14:paraId="4A3A159E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8. В рулетке общее количество лунок равно 32. Какое количество информации мы получаем в зрительном сообщении об остановке шарика в одной из лунок?</w:t>
      </w:r>
    </w:p>
    <w:p w14:paraId="315C29C6" w14:textId="77777777" w:rsidR="00650697" w:rsidRPr="00650697" w:rsidRDefault="00650697" w:rsidP="00650697">
      <w:pPr>
        <w:numPr>
          <w:ilvl w:val="0"/>
          <w:numId w:val="12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8 бит;</w:t>
      </w:r>
    </w:p>
    <w:p w14:paraId="37BB6B25" w14:textId="77777777" w:rsidR="00650697" w:rsidRPr="00650697" w:rsidRDefault="00650697" w:rsidP="00650697">
      <w:pPr>
        <w:numPr>
          <w:ilvl w:val="0"/>
          <w:numId w:val="12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 бит;</w:t>
      </w:r>
    </w:p>
    <w:p w14:paraId="2C0A3898" w14:textId="77777777" w:rsidR="00650697" w:rsidRPr="00650697" w:rsidRDefault="00650697" w:rsidP="00650697">
      <w:pPr>
        <w:numPr>
          <w:ilvl w:val="0"/>
          <w:numId w:val="12"/>
        </w:numPr>
        <w:tabs>
          <w:tab w:val="num" w:pos="1134"/>
        </w:tabs>
        <w:ind w:left="1134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 бит;</w:t>
      </w:r>
    </w:p>
    <w:p w14:paraId="1F29E401" w14:textId="77777777" w:rsidR="00650697" w:rsidRPr="00650697" w:rsidRDefault="00650697" w:rsidP="00650697">
      <w:pPr>
        <w:numPr>
          <w:ilvl w:val="0"/>
          <w:numId w:val="12"/>
        </w:numPr>
        <w:tabs>
          <w:tab w:val="num" w:pos="1134"/>
        </w:tabs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1 бит.</w:t>
      </w:r>
    </w:p>
    <w:p w14:paraId="251CCA77" w14:textId="77777777" w:rsidR="00650697" w:rsidRPr="00650697" w:rsidRDefault="00650697" w:rsidP="00650697">
      <w:pPr>
        <w:contextualSpacing/>
        <w:rPr>
          <w:rFonts w:ascii="Times New Roman" w:eastAsia="Calibri" w:hAnsi="Times New Roman"/>
          <w:b/>
          <w:szCs w:val="24"/>
          <w:lang w:eastAsia="en-US"/>
        </w:rPr>
      </w:pPr>
      <w:r w:rsidRPr="00650697">
        <w:rPr>
          <w:rFonts w:ascii="Times New Roman" w:eastAsia="Calibri" w:hAnsi="Times New Roman"/>
          <w:b/>
          <w:szCs w:val="24"/>
          <w:lang w:eastAsia="en-US"/>
        </w:rPr>
        <w:lastRenderedPageBreak/>
        <w:t>9. Сколько бит информации получено из сообщения «Вася живет на пятом этаже», если в доме 16 этажей?</w:t>
      </w:r>
    </w:p>
    <w:p w14:paraId="5C8FF160" w14:textId="77777777" w:rsidR="00650697" w:rsidRPr="00650697" w:rsidRDefault="00650697" w:rsidP="00650697">
      <w:pPr>
        <w:numPr>
          <w:ilvl w:val="0"/>
          <w:numId w:val="13"/>
        </w:numPr>
        <w:tabs>
          <w:tab w:val="num" w:pos="1134"/>
        </w:tabs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4 бит;</w:t>
      </w:r>
    </w:p>
    <w:p w14:paraId="192BC7EB" w14:textId="77777777" w:rsidR="00650697" w:rsidRPr="00650697" w:rsidRDefault="00650697" w:rsidP="00650697">
      <w:pPr>
        <w:numPr>
          <w:ilvl w:val="0"/>
          <w:numId w:val="13"/>
        </w:numPr>
        <w:tabs>
          <w:tab w:val="num" w:pos="1134"/>
        </w:tabs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16 бит;</w:t>
      </w:r>
    </w:p>
    <w:p w14:paraId="3FA14642" w14:textId="77777777" w:rsidR="00650697" w:rsidRPr="00650697" w:rsidRDefault="00650697" w:rsidP="00650697">
      <w:pPr>
        <w:numPr>
          <w:ilvl w:val="0"/>
          <w:numId w:val="13"/>
        </w:numPr>
        <w:tabs>
          <w:tab w:val="num" w:pos="1134"/>
        </w:tabs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5 бит;</w:t>
      </w:r>
    </w:p>
    <w:p w14:paraId="29111B2F" w14:textId="77777777" w:rsidR="00650697" w:rsidRPr="00650697" w:rsidRDefault="00650697" w:rsidP="00650697">
      <w:pPr>
        <w:numPr>
          <w:ilvl w:val="0"/>
          <w:numId w:val="13"/>
        </w:numPr>
        <w:tabs>
          <w:tab w:val="num" w:pos="1134"/>
        </w:tabs>
        <w:ind w:left="1134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8 бит.</w:t>
      </w:r>
    </w:p>
    <w:p w14:paraId="104C9F50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10. Байт –это:</w:t>
      </w:r>
    </w:p>
    <w:p w14:paraId="66886D3E" w14:textId="77777777" w:rsidR="00650697" w:rsidRPr="00650697" w:rsidRDefault="00650697" w:rsidP="00650697">
      <w:pPr>
        <w:numPr>
          <w:ilvl w:val="0"/>
          <w:numId w:val="14"/>
        </w:numPr>
        <w:ind w:left="0" w:firstLine="709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единица количества информации, изображаемая 1 или ноль</w:t>
      </w:r>
    </w:p>
    <w:p w14:paraId="1AD3D1AC" w14:textId="77777777" w:rsidR="00650697" w:rsidRPr="00650697" w:rsidRDefault="00650697" w:rsidP="00650697">
      <w:pPr>
        <w:numPr>
          <w:ilvl w:val="0"/>
          <w:numId w:val="14"/>
        </w:numPr>
        <w:ind w:left="0" w:firstLine="709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средство изменить код буквы в ОЗУ</w:t>
      </w:r>
    </w:p>
    <w:p w14:paraId="4B1F6769" w14:textId="77777777" w:rsidR="00650697" w:rsidRPr="00650697" w:rsidRDefault="00650697" w:rsidP="00650697">
      <w:pPr>
        <w:numPr>
          <w:ilvl w:val="0"/>
          <w:numId w:val="14"/>
        </w:numPr>
        <w:ind w:left="0" w:firstLine="709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последовательность из восьми бит</w:t>
      </w:r>
    </w:p>
    <w:p w14:paraId="0ECEFC44" w14:textId="77777777" w:rsidR="00650697" w:rsidRPr="00650697" w:rsidRDefault="00650697" w:rsidP="00650697">
      <w:pPr>
        <w:numPr>
          <w:ilvl w:val="0"/>
          <w:numId w:val="14"/>
        </w:numPr>
        <w:ind w:left="0" w:firstLine="709"/>
        <w:jc w:val="both"/>
        <w:rPr>
          <w:rFonts w:ascii="Times New Roman" w:eastAsia="Calibri" w:hAnsi="Times New Roman"/>
          <w:szCs w:val="24"/>
          <w:lang w:eastAsia="en-US"/>
        </w:rPr>
      </w:pPr>
      <w:r w:rsidRPr="00650697">
        <w:rPr>
          <w:rFonts w:ascii="Times New Roman" w:eastAsia="Calibri" w:hAnsi="Times New Roman"/>
          <w:szCs w:val="24"/>
          <w:lang w:eastAsia="en-US"/>
        </w:rPr>
        <w:t>максимальная единица измерения количества информации</w:t>
      </w:r>
    </w:p>
    <w:p w14:paraId="35B07D5E" w14:textId="77777777" w:rsidR="00650697" w:rsidRPr="00650697" w:rsidRDefault="00650697" w:rsidP="00650697">
      <w:pPr>
        <w:jc w:val="center"/>
        <w:rPr>
          <w:rFonts w:ascii="Times New Roman" w:hAnsi="Times New Roman"/>
          <w:b/>
          <w:sz w:val="28"/>
          <w:szCs w:val="24"/>
        </w:rPr>
      </w:pPr>
      <w:r w:rsidRPr="00650697">
        <w:rPr>
          <w:rFonts w:ascii="Times New Roman" w:hAnsi="Times New Roman"/>
          <w:b/>
          <w:sz w:val="28"/>
          <w:szCs w:val="24"/>
        </w:rPr>
        <w:t>Тест 2</w:t>
      </w:r>
    </w:p>
    <w:p w14:paraId="4EC64F9F" w14:textId="77777777" w:rsidR="00650697" w:rsidRPr="00650697" w:rsidRDefault="00650697" w:rsidP="00650697">
      <w:pPr>
        <w:jc w:val="center"/>
        <w:rPr>
          <w:rFonts w:ascii="Times New Roman" w:hAnsi="Times New Roman"/>
          <w:b/>
          <w:sz w:val="28"/>
          <w:szCs w:val="24"/>
        </w:rPr>
      </w:pPr>
      <w:r w:rsidRPr="00650697">
        <w:rPr>
          <w:rFonts w:ascii="Times New Roman" w:hAnsi="Times New Roman"/>
          <w:b/>
          <w:sz w:val="28"/>
          <w:szCs w:val="24"/>
        </w:rPr>
        <w:t>Методы измерения количества информации: вероятностный и алфавитный. Единицы измерения информации.</w:t>
      </w:r>
    </w:p>
    <w:p w14:paraId="28E963C0" w14:textId="77777777" w:rsidR="00650697" w:rsidRPr="00650697" w:rsidRDefault="00650697" w:rsidP="00650697">
      <w:pPr>
        <w:jc w:val="center"/>
        <w:rPr>
          <w:rFonts w:ascii="Times New Roman" w:hAnsi="Times New Roman"/>
          <w:bCs/>
          <w:szCs w:val="24"/>
        </w:rPr>
      </w:pPr>
      <w:r w:rsidRPr="00650697">
        <w:rPr>
          <w:rFonts w:ascii="Times New Roman" w:hAnsi="Times New Roman"/>
          <w:szCs w:val="24"/>
        </w:rPr>
        <w:t>1. Сколько бит дисковой памяти потребуется, чтобы сохранить текстовое выражение:</w:t>
      </w:r>
    </w:p>
    <w:p w14:paraId="1CA48030" w14:textId="77777777" w:rsidR="00650697" w:rsidRPr="00650697" w:rsidRDefault="00650697" w:rsidP="00650697">
      <w:pPr>
        <w:jc w:val="center"/>
        <w:rPr>
          <w:rFonts w:ascii="Times New Roman" w:hAnsi="Times New Roman"/>
          <w:bCs/>
          <w:szCs w:val="24"/>
        </w:rPr>
      </w:pPr>
      <w:r w:rsidRPr="00650697">
        <w:rPr>
          <w:rFonts w:ascii="Times New Roman" w:hAnsi="Times New Roman"/>
          <w:szCs w:val="24"/>
        </w:rPr>
        <w:t>«принцип открытой архитектуры»</w:t>
      </w:r>
    </w:p>
    <w:p w14:paraId="6DD67731" w14:textId="77777777" w:rsidR="00650697" w:rsidRPr="00650697" w:rsidRDefault="00650697" w:rsidP="00650697">
      <w:pPr>
        <w:numPr>
          <w:ilvl w:val="0"/>
          <w:numId w:val="15"/>
        </w:numPr>
        <w:jc w:val="both"/>
        <w:rPr>
          <w:rFonts w:ascii="Times New Roman" w:hAnsi="Times New Roman"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28 бит</w:t>
      </w:r>
    </w:p>
    <w:p w14:paraId="57A7971F" w14:textId="77777777" w:rsidR="00650697" w:rsidRPr="00650697" w:rsidRDefault="00650697" w:rsidP="00650697">
      <w:pPr>
        <w:numPr>
          <w:ilvl w:val="0"/>
          <w:numId w:val="15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26 бит</w:t>
      </w:r>
    </w:p>
    <w:p w14:paraId="535D7812" w14:textId="77777777" w:rsidR="00650697" w:rsidRPr="00650697" w:rsidRDefault="00650697" w:rsidP="00650697">
      <w:pPr>
        <w:numPr>
          <w:ilvl w:val="0"/>
          <w:numId w:val="15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224 бит</w:t>
      </w:r>
    </w:p>
    <w:p w14:paraId="43D43563" w14:textId="77777777" w:rsidR="00650697" w:rsidRPr="00650697" w:rsidRDefault="00650697" w:rsidP="00650697">
      <w:pPr>
        <w:numPr>
          <w:ilvl w:val="0"/>
          <w:numId w:val="15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208 бит</w:t>
      </w:r>
    </w:p>
    <w:p w14:paraId="3F10F18E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2. В одном килобайте:</w:t>
      </w:r>
    </w:p>
    <w:p w14:paraId="080F9F38" w14:textId="77777777" w:rsidR="00650697" w:rsidRPr="00650697" w:rsidRDefault="00650697" w:rsidP="00650697">
      <w:pPr>
        <w:numPr>
          <w:ilvl w:val="0"/>
          <w:numId w:val="16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1000 бит</w:t>
      </w:r>
    </w:p>
    <w:p w14:paraId="5A5BD785" w14:textId="77777777" w:rsidR="00650697" w:rsidRPr="00650697" w:rsidRDefault="00650697" w:rsidP="00650697">
      <w:pPr>
        <w:numPr>
          <w:ilvl w:val="0"/>
          <w:numId w:val="16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1000 байт</w:t>
      </w:r>
    </w:p>
    <w:p w14:paraId="106801A8" w14:textId="77777777" w:rsidR="00650697" w:rsidRPr="00650697" w:rsidRDefault="00650697" w:rsidP="00650697">
      <w:pPr>
        <w:numPr>
          <w:ilvl w:val="0"/>
          <w:numId w:val="16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1024 бит</w:t>
      </w:r>
    </w:p>
    <w:p w14:paraId="01143292" w14:textId="77777777" w:rsidR="00650697" w:rsidRPr="00650697" w:rsidRDefault="00650697" w:rsidP="00650697">
      <w:pPr>
        <w:numPr>
          <w:ilvl w:val="0"/>
          <w:numId w:val="16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1024 байт</w:t>
      </w:r>
    </w:p>
    <w:p w14:paraId="7EE4C8C7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3. В одном килобите:</w:t>
      </w:r>
    </w:p>
    <w:p w14:paraId="29F76DE9" w14:textId="77777777" w:rsidR="00650697" w:rsidRPr="00650697" w:rsidRDefault="00650697" w:rsidP="00650697">
      <w:pPr>
        <w:numPr>
          <w:ilvl w:val="0"/>
          <w:numId w:val="17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1000 бит</w:t>
      </w:r>
    </w:p>
    <w:p w14:paraId="14404D27" w14:textId="77777777" w:rsidR="00650697" w:rsidRPr="00650697" w:rsidRDefault="00650697" w:rsidP="00650697">
      <w:pPr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1024 байт</w:t>
      </w:r>
    </w:p>
    <w:p w14:paraId="01DC8BEA" w14:textId="77777777" w:rsidR="00650697" w:rsidRPr="00650697" w:rsidRDefault="00650697" w:rsidP="00650697">
      <w:pPr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8 байт</w:t>
      </w:r>
    </w:p>
    <w:p w14:paraId="04F05313" w14:textId="77777777" w:rsidR="00650697" w:rsidRPr="00650697" w:rsidRDefault="00650697" w:rsidP="00650697">
      <w:pPr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128 байт</w:t>
      </w:r>
    </w:p>
    <w:p w14:paraId="12AFA2D3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4. Сколько бит информации содержится в сообщении объемом в четверть килобайт:</w:t>
      </w:r>
    </w:p>
    <w:p w14:paraId="7706357B" w14:textId="77777777" w:rsidR="00650697" w:rsidRPr="00650697" w:rsidRDefault="00650697" w:rsidP="00650697">
      <w:pPr>
        <w:numPr>
          <w:ilvl w:val="0"/>
          <w:numId w:val="18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250 бит</w:t>
      </w:r>
    </w:p>
    <w:p w14:paraId="443EB385" w14:textId="77777777" w:rsidR="00650697" w:rsidRPr="00650697" w:rsidRDefault="00650697" w:rsidP="00650697">
      <w:pPr>
        <w:numPr>
          <w:ilvl w:val="0"/>
          <w:numId w:val="18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250 байт</w:t>
      </w:r>
    </w:p>
    <w:p w14:paraId="3479D2E7" w14:textId="77777777" w:rsidR="00650697" w:rsidRPr="00650697" w:rsidRDefault="00650697" w:rsidP="00650697">
      <w:pPr>
        <w:numPr>
          <w:ilvl w:val="0"/>
          <w:numId w:val="18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256 бит</w:t>
      </w:r>
    </w:p>
    <w:p w14:paraId="409CBCBD" w14:textId="77777777" w:rsidR="00650697" w:rsidRPr="00650697" w:rsidRDefault="00650697" w:rsidP="00650697">
      <w:pPr>
        <w:numPr>
          <w:ilvl w:val="0"/>
          <w:numId w:val="18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2048 бит</w:t>
      </w:r>
    </w:p>
    <w:p w14:paraId="580169D0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5. Сколько Кбит информации содержится в сообщении объемом в 5 Мбайт:</w:t>
      </w:r>
    </w:p>
    <w:p w14:paraId="49453185" w14:textId="77777777" w:rsidR="00650697" w:rsidRPr="00650697" w:rsidRDefault="00650697" w:rsidP="00650697">
      <w:pPr>
        <w:numPr>
          <w:ilvl w:val="0"/>
          <w:numId w:val="19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40960 бит</w:t>
      </w:r>
    </w:p>
    <w:p w14:paraId="7E8996CD" w14:textId="77777777" w:rsidR="00650697" w:rsidRPr="00650697" w:rsidRDefault="00650697" w:rsidP="00650697">
      <w:pPr>
        <w:numPr>
          <w:ilvl w:val="0"/>
          <w:numId w:val="19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40960 Кбит</w:t>
      </w:r>
    </w:p>
    <w:p w14:paraId="7F6B2E5B" w14:textId="77777777" w:rsidR="00650697" w:rsidRPr="00650697" w:rsidRDefault="00650697" w:rsidP="00650697">
      <w:pPr>
        <w:numPr>
          <w:ilvl w:val="0"/>
          <w:numId w:val="19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640 Кбит</w:t>
      </w:r>
    </w:p>
    <w:p w14:paraId="4DDE4AE0" w14:textId="77777777" w:rsidR="00650697" w:rsidRPr="00650697" w:rsidRDefault="00650697" w:rsidP="00650697">
      <w:pPr>
        <w:numPr>
          <w:ilvl w:val="0"/>
          <w:numId w:val="19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40000 Кбит</w:t>
      </w:r>
    </w:p>
    <w:p w14:paraId="63EB49EA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6. Информационное сообщение объемом в 1 Мбайт передается со скоростью 200 Кбит в минуту. Определите, за сколько секунд будет передана вся информация:</w:t>
      </w:r>
    </w:p>
    <w:p w14:paraId="547F8E57" w14:textId="77777777" w:rsidR="00650697" w:rsidRPr="00650697" w:rsidRDefault="00650697" w:rsidP="00650697">
      <w:pPr>
        <w:numPr>
          <w:ilvl w:val="0"/>
          <w:numId w:val="20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41 минута</w:t>
      </w:r>
    </w:p>
    <w:p w14:paraId="3C8494DE" w14:textId="77777777" w:rsidR="00650697" w:rsidRPr="00650697" w:rsidRDefault="00650697" w:rsidP="00650697">
      <w:pPr>
        <w:numPr>
          <w:ilvl w:val="0"/>
          <w:numId w:val="20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2457,6 секунд</w:t>
      </w:r>
    </w:p>
    <w:p w14:paraId="454FECC1" w14:textId="77777777" w:rsidR="00650697" w:rsidRPr="00650697" w:rsidRDefault="00650697" w:rsidP="00650697">
      <w:pPr>
        <w:numPr>
          <w:ilvl w:val="0"/>
          <w:numId w:val="20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307,2 секунды</w:t>
      </w:r>
    </w:p>
    <w:p w14:paraId="263A755E" w14:textId="77777777" w:rsidR="00650697" w:rsidRPr="00650697" w:rsidRDefault="00650697" w:rsidP="00650697">
      <w:pPr>
        <w:numPr>
          <w:ilvl w:val="0"/>
          <w:numId w:val="20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38,4 секунды</w:t>
      </w:r>
    </w:p>
    <w:p w14:paraId="2BB5550A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7. Информационное сообщение передается со скоростью 5000 байт в минуту. Сколько Кбит данных будет передано за 100 секунд:</w:t>
      </w:r>
    </w:p>
    <w:p w14:paraId="668C3BD2" w14:textId="77777777" w:rsidR="00650697" w:rsidRPr="00650697" w:rsidRDefault="00650697" w:rsidP="00650697">
      <w:pPr>
        <w:numPr>
          <w:ilvl w:val="0"/>
          <w:numId w:val="21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64,84 Кбит</w:t>
      </w:r>
    </w:p>
    <w:p w14:paraId="2CDFC34D" w14:textId="77777777" w:rsidR="00650697" w:rsidRPr="00650697" w:rsidRDefault="00650697" w:rsidP="00650697">
      <w:pPr>
        <w:numPr>
          <w:ilvl w:val="0"/>
          <w:numId w:val="21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3906,25 Кбит</w:t>
      </w:r>
    </w:p>
    <w:p w14:paraId="1F543CE9" w14:textId="77777777" w:rsidR="00650697" w:rsidRPr="00650697" w:rsidRDefault="00650697" w:rsidP="00650697">
      <w:pPr>
        <w:numPr>
          <w:ilvl w:val="0"/>
          <w:numId w:val="21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1,01 Кбит</w:t>
      </w:r>
    </w:p>
    <w:p w14:paraId="7DB18B9C" w14:textId="77777777" w:rsidR="00650697" w:rsidRPr="00650697" w:rsidRDefault="00650697" w:rsidP="00650697">
      <w:pPr>
        <w:numPr>
          <w:ilvl w:val="0"/>
          <w:numId w:val="21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23,53 Кбит</w:t>
      </w:r>
    </w:p>
    <w:p w14:paraId="1F45DF21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8. Десятичное число 433 в двоичной системе выглядит так:</w:t>
      </w:r>
    </w:p>
    <w:p w14:paraId="568DA76A" w14:textId="77777777" w:rsidR="00650697" w:rsidRPr="00650697" w:rsidRDefault="00650697" w:rsidP="00650697">
      <w:pPr>
        <w:numPr>
          <w:ilvl w:val="0"/>
          <w:numId w:val="22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1100110001</w:t>
      </w:r>
    </w:p>
    <w:p w14:paraId="135C70B7" w14:textId="77777777" w:rsidR="00650697" w:rsidRPr="00650697" w:rsidRDefault="00650697" w:rsidP="00650697">
      <w:pPr>
        <w:numPr>
          <w:ilvl w:val="0"/>
          <w:numId w:val="22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110110001</w:t>
      </w:r>
    </w:p>
    <w:p w14:paraId="5C5CE2D6" w14:textId="77777777" w:rsidR="00650697" w:rsidRPr="00650697" w:rsidRDefault="00650697" w:rsidP="00650697">
      <w:pPr>
        <w:numPr>
          <w:ilvl w:val="0"/>
          <w:numId w:val="22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100011011</w:t>
      </w:r>
    </w:p>
    <w:p w14:paraId="72771B15" w14:textId="77777777" w:rsidR="00650697" w:rsidRPr="00650697" w:rsidRDefault="00650697" w:rsidP="00650697">
      <w:pPr>
        <w:numPr>
          <w:ilvl w:val="0"/>
          <w:numId w:val="22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lastRenderedPageBreak/>
        <w:t>11011000</w:t>
      </w:r>
    </w:p>
    <w:p w14:paraId="5E56F1AF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9. Переведите двоичное число 10001000 в десятичную систему счисления:</w:t>
      </w:r>
    </w:p>
    <w:p w14:paraId="4882A68F" w14:textId="77777777" w:rsidR="00650697" w:rsidRPr="00650697" w:rsidRDefault="00650697" w:rsidP="00650697">
      <w:pPr>
        <w:numPr>
          <w:ilvl w:val="0"/>
          <w:numId w:val="23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264</w:t>
      </w:r>
    </w:p>
    <w:p w14:paraId="573C8993" w14:textId="77777777" w:rsidR="00650697" w:rsidRPr="00650697" w:rsidRDefault="00650697" w:rsidP="00650697">
      <w:pPr>
        <w:numPr>
          <w:ilvl w:val="0"/>
          <w:numId w:val="23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256</w:t>
      </w:r>
    </w:p>
    <w:p w14:paraId="4876AD22" w14:textId="77777777" w:rsidR="00650697" w:rsidRPr="00650697" w:rsidRDefault="00650697" w:rsidP="00650697">
      <w:pPr>
        <w:numPr>
          <w:ilvl w:val="0"/>
          <w:numId w:val="23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136</w:t>
      </w:r>
    </w:p>
    <w:p w14:paraId="0BDCDE4D" w14:textId="77777777" w:rsidR="00650697" w:rsidRPr="00650697" w:rsidRDefault="00650697" w:rsidP="00650697">
      <w:pPr>
        <w:numPr>
          <w:ilvl w:val="0"/>
          <w:numId w:val="23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132</w:t>
      </w:r>
    </w:p>
    <w:p w14:paraId="3348E77F" w14:textId="77777777" w:rsidR="00650697" w:rsidRPr="00650697" w:rsidRDefault="00650697" w:rsidP="00650697">
      <w:pPr>
        <w:jc w:val="center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szCs w:val="24"/>
        </w:rPr>
        <w:t>10. Сумма двоичных чисел 1000110 и 100111 равна:</w:t>
      </w:r>
    </w:p>
    <w:p w14:paraId="0EE5BD78" w14:textId="77777777" w:rsidR="00650697" w:rsidRPr="00650697" w:rsidRDefault="00650697" w:rsidP="00650697">
      <w:pPr>
        <w:numPr>
          <w:ilvl w:val="0"/>
          <w:numId w:val="24"/>
        </w:numPr>
        <w:jc w:val="both"/>
        <w:rPr>
          <w:rFonts w:ascii="Times New Roman" w:hAnsi="Times New Roman"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1100101</w:t>
      </w:r>
    </w:p>
    <w:p w14:paraId="1EA25F44" w14:textId="77777777" w:rsidR="00650697" w:rsidRPr="00650697" w:rsidRDefault="00650697" w:rsidP="00650697">
      <w:pPr>
        <w:numPr>
          <w:ilvl w:val="0"/>
          <w:numId w:val="24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1101101</w:t>
      </w:r>
    </w:p>
    <w:p w14:paraId="562D6FCB" w14:textId="77777777" w:rsidR="00650697" w:rsidRPr="00650697" w:rsidRDefault="00650697" w:rsidP="00650697">
      <w:pPr>
        <w:numPr>
          <w:ilvl w:val="0"/>
          <w:numId w:val="24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1101001</w:t>
      </w:r>
    </w:p>
    <w:p w14:paraId="2826B283" w14:textId="77777777" w:rsidR="00650697" w:rsidRPr="00650697" w:rsidRDefault="00650697" w:rsidP="00650697">
      <w:pPr>
        <w:numPr>
          <w:ilvl w:val="0"/>
          <w:numId w:val="24"/>
        </w:numPr>
        <w:jc w:val="both"/>
        <w:rPr>
          <w:rFonts w:ascii="Times New Roman" w:hAnsi="Times New Roman"/>
          <w:b/>
          <w:bCs/>
          <w:iCs/>
          <w:szCs w:val="24"/>
        </w:rPr>
      </w:pPr>
      <w:r w:rsidRPr="00650697">
        <w:rPr>
          <w:rFonts w:ascii="Times New Roman" w:hAnsi="Times New Roman"/>
          <w:b/>
          <w:iCs/>
          <w:szCs w:val="24"/>
        </w:rPr>
        <w:t>1101111</w:t>
      </w:r>
    </w:p>
    <w:p w14:paraId="6F9B176A" w14:textId="77777777" w:rsidR="00650697" w:rsidRPr="00650697" w:rsidRDefault="00650697" w:rsidP="00650697">
      <w:pPr>
        <w:jc w:val="center"/>
        <w:rPr>
          <w:rFonts w:ascii="Times New Roman" w:hAnsi="Times New Roman"/>
          <w:b/>
          <w:sz w:val="28"/>
          <w:szCs w:val="24"/>
        </w:rPr>
      </w:pPr>
      <w:r w:rsidRPr="00650697">
        <w:rPr>
          <w:rFonts w:ascii="Times New Roman" w:hAnsi="Times New Roman"/>
          <w:b/>
          <w:sz w:val="28"/>
          <w:szCs w:val="24"/>
        </w:rPr>
        <w:t>Тест 3</w:t>
      </w:r>
    </w:p>
    <w:p w14:paraId="2BDE36D1" w14:textId="77777777" w:rsidR="00650697" w:rsidRPr="00650697" w:rsidRDefault="00650697" w:rsidP="00650697">
      <w:pPr>
        <w:jc w:val="center"/>
        <w:rPr>
          <w:rFonts w:ascii="Times New Roman" w:hAnsi="Times New Roman"/>
          <w:b/>
          <w:sz w:val="28"/>
          <w:szCs w:val="24"/>
        </w:rPr>
      </w:pPr>
      <w:r w:rsidRPr="00650697">
        <w:rPr>
          <w:rFonts w:ascii="Times New Roman" w:hAnsi="Times New Roman"/>
          <w:b/>
          <w:sz w:val="28"/>
          <w:szCs w:val="24"/>
        </w:rPr>
        <w:t>Использование алгоритма как способа автоматизации деятельности.</w:t>
      </w:r>
    </w:p>
    <w:p w14:paraId="06E9CCC4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  <w:shd w:val="clear" w:color="auto" w:fill="FFFFFF"/>
        </w:rPr>
        <w:t>1. Алгоритм - это</w:t>
      </w:r>
    </w:p>
    <w:p w14:paraId="526130B3" w14:textId="77777777" w:rsidR="00650697" w:rsidRPr="00650697" w:rsidRDefault="00650697" w:rsidP="00650697">
      <w:pPr>
        <w:numPr>
          <w:ilvl w:val="0"/>
          <w:numId w:val="2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правила выполнения определенных действий;</w:t>
      </w:r>
    </w:p>
    <w:p w14:paraId="75963763" w14:textId="77777777" w:rsidR="00650697" w:rsidRPr="00650697" w:rsidRDefault="00650697" w:rsidP="00650697">
      <w:pPr>
        <w:numPr>
          <w:ilvl w:val="0"/>
          <w:numId w:val="2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ориентированный граф, указывающий порядок выполнения некоторого набора команд;</w:t>
      </w:r>
    </w:p>
    <w:p w14:paraId="1ED7D48B" w14:textId="77777777" w:rsidR="00650697" w:rsidRPr="00650697" w:rsidRDefault="00650697" w:rsidP="00650697">
      <w:pPr>
        <w:numPr>
          <w:ilvl w:val="0"/>
          <w:numId w:val="2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описание последовательности действий, строгое исполнение которых приводит к решению поставленной задачи за конечное число шагов;</w:t>
      </w:r>
    </w:p>
    <w:p w14:paraId="59018A79" w14:textId="77777777" w:rsidR="00650697" w:rsidRPr="00650697" w:rsidRDefault="00650697" w:rsidP="00650697">
      <w:pPr>
        <w:numPr>
          <w:ilvl w:val="0"/>
          <w:numId w:val="2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набор команд для компьютера;</w:t>
      </w:r>
    </w:p>
    <w:p w14:paraId="2B2A23B8" w14:textId="77777777" w:rsidR="00650697" w:rsidRPr="00650697" w:rsidRDefault="00650697" w:rsidP="00650697">
      <w:pPr>
        <w:numPr>
          <w:ilvl w:val="0"/>
          <w:numId w:val="2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протокол вычислительной сети.</w:t>
      </w:r>
    </w:p>
    <w:p w14:paraId="0AA90291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2. Алгоритм называется линейным, если</w:t>
      </w:r>
    </w:p>
    <w:p w14:paraId="10D43B69" w14:textId="77777777" w:rsidR="00650697" w:rsidRPr="00650697" w:rsidRDefault="00650697" w:rsidP="00650697">
      <w:pPr>
        <w:numPr>
          <w:ilvl w:val="0"/>
          <w:numId w:val="26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составлен так, что его выполнение предполагает многократное повторение одних и тех же действий;</w:t>
      </w:r>
    </w:p>
    <w:p w14:paraId="38F7F09B" w14:textId="77777777" w:rsidR="00650697" w:rsidRPr="00650697" w:rsidRDefault="00650697" w:rsidP="00650697">
      <w:pPr>
        <w:numPr>
          <w:ilvl w:val="0"/>
          <w:numId w:val="26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ход его выполнения зависит от истинности тех или иных условий;</w:t>
      </w:r>
    </w:p>
    <w:p w14:paraId="1AD62C66" w14:textId="77777777" w:rsidR="00650697" w:rsidRPr="00650697" w:rsidRDefault="00650697" w:rsidP="00650697">
      <w:pPr>
        <w:numPr>
          <w:ilvl w:val="0"/>
          <w:numId w:val="26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его команды выполняются в порядке их естественного следования друг за другом независимо от каких-либо условий;</w:t>
      </w:r>
    </w:p>
    <w:p w14:paraId="2572007A" w14:textId="77777777" w:rsidR="00650697" w:rsidRPr="00650697" w:rsidRDefault="00650697" w:rsidP="00650697">
      <w:pPr>
        <w:numPr>
          <w:ilvl w:val="0"/>
          <w:numId w:val="26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представим в табличной форме;</w:t>
      </w:r>
    </w:p>
    <w:p w14:paraId="2188FD5F" w14:textId="77777777" w:rsidR="00650697" w:rsidRPr="00650697" w:rsidRDefault="00650697" w:rsidP="00650697">
      <w:pPr>
        <w:numPr>
          <w:ilvl w:val="0"/>
          <w:numId w:val="26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включает в себя вспомогательный алгоритм.</w:t>
      </w:r>
    </w:p>
    <w:p w14:paraId="1F6CF011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3. Алгоритм называется циклическим, если</w:t>
      </w:r>
    </w:p>
    <w:p w14:paraId="31428BC0" w14:textId="77777777" w:rsidR="00650697" w:rsidRPr="00650697" w:rsidRDefault="00650697" w:rsidP="00650697">
      <w:pPr>
        <w:numPr>
          <w:ilvl w:val="0"/>
          <w:numId w:val="27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составлен так, что его выполнение предполагает многократное повторение одних и тех же действий;</w:t>
      </w:r>
    </w:p>
    <w:p w14:paraId="60F81AD7" w14:textId="77777777" w:rsidR="00650697" w:rsidRPr="00650697" w:rsidRDefault="00650697" w:rsidP="00650697">
      <w:pPr>
        <w:numPr>
          <w:ilvl w:val="0"/>
          <w:numId w:val="27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ход его выполнения зависит от истинности тех или иных условий;</w:t>
      </w:r>
    </w:p>
    <w:p w14:paraId="292A9EFF" w14:textId="77777777" w:rsidR="00650697" w:rsidRPr="00650697" w:rsidRDefault="00650697" w:rsidP="00650697">
      <w:pPr>
        <w:numPr>
          <w:ilvl w:val="0"/>
          <w:numId w:val="27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его команды выполняются в порядке их естественного следования друг за другом независимо от каких-либо условий;</w:t>
      </w:r>
    </w:p>
    <w:p w14:paraId="63225DE6" w14:textId="77777777" w:rsidR="00650697" w:rsidRPr="00650697" w:rsidRDefault="00650697" w:rsidP="00650697">
      <w:pPr>
        <w:numPr>
          <w:ilvl w:val="0"/>
          <w:numId w:val="27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представим в табличной форме;</w:t>
      </w:r>
    </w:p>
    <w:p w14:paraId="38792269" w14:textId="77777777" w:rsidR="00650697" w:rsidRPr="00650697" w:rsidRDefault="00650697" w:rsidP="00650697">
      <w:pPr>
        <w:numPr>
          <w:ilvl w:val="0"/>
          <w:numId w:val="27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включает в себя вспомогательный алгоритм.</w:t>
      </w:r>
    </w:p>
    <w:p w14:paraId="1A29F887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4. Алгоритм включает в себя ветвление, если</w:t>
      </w:r>
    </w:p>
    <w:p w14:paraId="57301979" w14:textId="77777777" w:rsidR="00650697" w:rsidRPr="00650697" w:rsidRDefault="00650697" w:rsidP="00650697">
      <w:pPr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составлен так, что его выполнение предполагает многократное повторение одних и тех же действий;</w:t>
      </w:r>
    </w:p>
    <w:p w14:paraId="6B4E2D44" w14:textId="77777777" w:rsidR="00650697" w:rsidRPr="00650697" w:rsidRDefault="00650697" w:rsidP="00650697">
      <w:pPr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ход его выполнения зависит от истинности тех или иных условий;</w:t>
      </w:r>
    </w:p>
    <w:p w14:paraId="312B82A3" w14:textId="77777777" w:rsidR="00650697" w:rsidRPr="00650697" w:rsidRDefault="00650697" w:rsidP="00650697">
      <w:pPr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его команды выполняются в порядке их естественного следования друг за другом независимо от каких-либо условий;</w:t>
      </w:r>
    </w:p>
    <w:p w14:paraId="6D3F87A5" w14:textId="77777777" w:rsidR="00650697" w:rsidRPr="00650697" w:rsidRDefault="00650697" w:rsidP="00650697">
      <w:pPr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представим в табличной форме;</w:t>
      </w:r>
    </w:p>
    <w:p w14:paraId="3943BC61" w14:textId="77777777" w:rsidR="00650697" w:rsidRPr="00650697" w:rsidRDefault="00650697" w:rsidP="00650697">
      <w:pPr>
        <w:numPr>
          <w:ilvl w:val="0"/>
          <w:numId w:val="28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он включает в себя вспомогательный алгоритм.</w:t>
      </w:r>
    </w:p>
    <w:p w14:paraId="769E9D64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5. Свойством алгоритма является:</w:t>
      </w:r>
    </w:p>
    <w:p w14:paraId="3E090275" w14:textId="77777777" w:rsidR="00650697" w:rsidRPr="00650697" w:rsidRDefault="00650697" w:rsidP="00650697">
      <w:pPr>
        <w:numPr>
          <w:ilvl w:val="0"/>
          <w:numId w:val="29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результативность;</w:t>
      </w:r>
    </w:p>
    <w:p w14:paraId="7AB02987" w14:textId="77777777" w:rsidR="00650697" w:rsidRPr="00650697" w:rsidRDefault="00650697" w:rsidP="00650697">
      <w:pPr>
        <w:numPr>
          <w:ilvl w:val="0"/>
          <w:numId w:val="29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цикличность;</w:t>
      </w:r>
    </w:p>
    <w:p w14:paraId="533616E1" w14:textId="77777777" w:rsidR="00650697" w:rsidRPr="00650697" w:rsidRDefault="00650697" w:rsidP="00650697">
      <w:pPr>
        <w:numPr>
          <w:ilvl w:val="0"/>
          <w:numId w:val="29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возможность изменения последовательности выполнения команд;</w:t>
      </w:r>
    </w:p>
    <w:p w14:paraId="5D1892DF" w14:textId="77777777" w:rsidR="00650697" w:rsidRPr="00650697" w:rsidRDefault="00650697" w:rsidP="00650697">
      <w:pPr>
        <w:numPr>
          <w:ilvl w:val="0"/>
          <w:numId w:val="29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возможность выполнения алгоритма в обратном порядке;</w:t>
      </w:r>
    </w:p>
    <w:p w14:paraId="12C76CC0" w14:textId="77777777" w:rsidR="00650697" w:rsidRPr="00650697" w:rsidRDefault="00650697" w:rsidP="00650697">
      <w:pPr>
        <w:numPr>
          <w:ilvl w:val="0"/>
          <w:numId w:val="29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простота записи на языках программирования.</w:t>
      </w:r>
    </w:p>
    <w:p w14:paraId="07A3BF45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6. Свойство алгоритма, заключающиеся в том, что каждое действие и алгоритм в целом должны иметь возможность завершения, называется</w:t>
      </w:r>
    </w:p>
    <w:p w14:paraId="2FED726A" w14:textId="77777777" w:rsidR="00650697" w:rsidRPr="00650697" w:rsidRDefault="00650697" w:rsidP="00650697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дискретность;</w:t>
      </w:r>
    </w:p>
    <w:p w14:paraId="434B16C3" w14:textId="77777777" w:rsidR="00650697" w:rsidRPr="00650697" w:rsidRDefault="00650697" w:rsidP="00650697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детерминированность;</w:t>
      </w:r>
    </w:p>
    <w:p w14:paraId="32B510E8" w14:textId="77777777" w:rsidR="00650697" w:rsidRPr="00650697" w:rsidRDefault="00650697" w:rsidP="00650697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конечность;</w:t>
      </w:r>
    </w:p>
    <w:p w14:paraId="6756547E" w14:textId="77777777" w:rsidR="00650697" w:rsidRPr="00650697" w:rsidRDefault="00650697" w:rsidP="00650697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массовость;</w:t>
      </w:r>
    </w:p>
    <w:p w14:paraId="75F45929" w14:textId="77777777" w:rsidR="00650697" w:rsidRPr="00650697" w:rsidRDefault="00650697" w:rsidP="00650697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результативность.</w:t>
      </w:r>
    </w:p>
    <w:p w14:paraId="3A0D6F9C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lastRenderedPageBreak/>
        <w:t>7. Свойство алгоритма, заключающиеся в том, что алгоритм должен состоять из конкретных действий, следующих в определенном порядке, называется</w:t>
      </w:r>
    </w:p>
    <w:p w14:paraId="307F74F0" w14:textId="77777777" w:rsidR="00650697" w:rsidRPr="00650697" w:rsidRDefault="00650697" w:rsidP="00650697">
      <w:pPr>
        <w:numPr>
          <w:ilvl w:val="0"/>
          <w:numId w:val="31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дискретность;</w:t>
      </w:r>
    </w:p>
    <w:p w14:paraId="24B5D6AF" w14:textId="77777777" w:rsidR="00650697" w:rsidRPr="00650697" w:rsidRDefault="00650697" w:rsidP="00650697">
      <w:pPr>
        <w:numPr>
          <w:ilvl w:val="0"/>
          <w:numId w:val="31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детерминированность;</w:t>
      </w:r>
    </w:p>
    <w:p w14:paraId="6EF9B397" w14:textId="77777777" w:rsidR="00650697" w:rsidRPr="00650697" w:rsidRDefault="00650697" w:rsidP="00650697">
      <w:pPr>
        <w:numPr>
          <w:ilvl w:val="0"/>
          <w:numId w:val="31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конечность;</w:t>
      </w:r>
    </w:p>
    <w:p w14:paraId="7C6B94A6" w14:textId="77777777" w:rsidR="00650697" w:rsidRPr="00650697" w:rsidRDefault="00650697" w:rsidP="00650697">
      <w:pPr>
        <w:numPr>
          <w:ilvl w:val="0"/>
          <w:numId w:val="31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массовость;</w:t>
      </w:r>
    </w:p>
    <w:p w14:paraId="46329A9E" w14:textId="77777777" w:rsidR="00650697" w:rsidRPr="00650697" w:rsidRDefault="00650697" w:rsidP="00650697">
      <w:pPr>
        <w:numPr>
          <w:ilvl w:val="0"/>
          <w:numId w:val="31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результативность.</w:t>
      </w:r>
    </w:p>
    <w:p w14:paraId="1E62720C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8. Свойство алгоритма, заключающиеся в отсутствие ошибок, алгоритм должен приводить к правильному результату для всех допустимых входных значениях, называется</w:t>
      </w:r>
    </w:p>
    <w:p w14:paraId="41BDF73F" w14:textId="77777777" w:rsidR="00650697" w:rsidRPr="00650697" w:rsidRDefault="00650697" w:rsidP="00650697">
      <w:pPr>
        <w:numPr>
          <w:ilvl w:val="0"/>
          <w:numId w:val="32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дискретность;</w:t>
      </w:r>
    </w:p>
    <w:p w14:paraId="2FC31144" w14:textId="77777777" w:rsidR="00650697" w:rsidRPr="00650697" w:rsidRDefault="00650697" w:rsidP="00650697">
      <w:pPr>
        <w:numPr>
          <w:ilvl w:val="0"/>
          <w:numId w:val="32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детерминированность;</w:t>
      </w:r>
    </w:p>
    <w:p w14:paraId="697A2E53" w14:textId="77777777" w:rsidR="00650697" w:rsidRPr="00650697" w:rsidRDefault="00650697" w:rsidP="00650697">
      <w:pPr>
        <w:numPr>
          <w:ilvl w:val="0"/>
          <w:numId w:val="32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конечность;</w:t>
      </w:r>
    </w:p>
    <w:p w14:paraId="0F501114" w14:textId="77777777" w:rsidR="00650697" w:rsidRPr="00650697" w:rsidRDefault="00650697" w:rsidP="00650697">
      <w:pPr>
        <w:numPr>
          <w:ilvl w:val="0"/>
          <w:numId w:val="32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массовость;</w:t>
      </w:r>
    </w:p>
    <w:p w14:paraId="0DABE776" w14:textId="77777777" w:rsidR="00650697" w:rsidRPr="00650697" w:rsidRDefault="00650697" w:rsidP="00650697">
      <w:pPr>
        <w:numPr>
          <w:ilvl w:val="0"/>
          <w:numId w:val="32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результативность.</w:t>
      </w:r>
    </w:p>
    <w:p w14:paraId="16DB6061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9. Свойство алгоритма, заключающиеся в том, что один и тот же алгоритм можно использовать с разными исходными данными, называется</w:t>
      </w:r>
    </w:p>
    <w:p w14:paraId="790D19CA" w14:textId="77777777" w:rsidR="00650697" w:rsidRPr="00650697" w:rsidRDefault="00650697" w:rsidP="00650697">
      <w:pPr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дискретность;</w:t>
      </w:r>
    </w:p>
    <w:p w14:paraId="06A34F33" w14:textId="77777777" w:rsidR="00650697" w:rsidRPr="00650697" w:rsidRDefault="00650697" w:rsidP="00650697">
      <w:pPr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детерминированность;</w:t>
      </w:r>
    </w:p>
    <w:p w14:paraId="422211E6" w14:textId="77777777" w:rsidR="00650697" w:rsidRPr="00650697" w:rsidRDefault="00650697" w:rsidP="00650697">
      <w:pPr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конечность;</w:t>
      </w:r>
    </w:p>
    <w:p w14:paraId="30156B23" w14:textId="77777777" w:rsidR="00650697" w:rsidRPr="00650697" w:rsidRDefault="00650697" w:rsidP="00650697">
      <w:pPr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массовость;</w:t>
      </w:r>
    </w:p>
    <w:p w14:paraId="40BBFB9A" w14:textId="77777777" w:rsidR="00650697" w:rsidRPr="00650697" w:rsidRDefault="00650697" w:rsidP="00650697">
      <w:pPr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результативность.</w:t>
      </w:r>
    </w:p>
    <w:p w14:paraId="06B00D47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10. Свойство алгоритма, заключающиеся в том, что любое действие должно быть строго и недвусмысленно определено в каждом случае, называется</w:t>
      </w:r>
    </w:p>
    <w:p w14:paraId="2AFA1777" w14:textId="77777777" w:rsidR="00650697" w:rsidRPr="00650697" w:rsidRDefault="00650697" w:rsidP="00650697">
      <w:pPr>
        <w:numPr>
          <w:ilvl w:val="0"/>
          <w:numId w:val="34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дискретность;</w:t>
      </w:r>
    </w:p>
    <w:p w14:paraId="5762EC52" w14:textId="77777777" w:rsidR="00650697" w:rsidRPr="00650697" w:rsidRDefault="00650697" w:rsidP="00650697">
      <w:pPr>
        <w:numPr>
          <w:ilvl w:val="0"/>
          <w:numId w:val="34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детерминированность;</w:t>
      </w:r>
    </w:p>
    <w:p w14:paraId="0910F98F" w14:textId="77777777" w:rsidR="00650697" w:rsidRPr="00650697" w:rsidRDefault="00650697" w:rsidP="00650697">
      <w:pPr>
        <w:numPr>
          <w:ilvl w:val="0"/>
          <w:numId w:val="34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конечность;</w:t>
      </w:r>
    </w:p>
    <w:p w14:paraId="6B428869" w14:textId="77777777" w:rsidR="00650697" w:rsidRPr="00650697" w:rsidRDefault="00650697" w:rsidP="00650697">
      <w:pPr>
        <w:numPr>
          <w:ilvl w:val="0"/>
          <w:numId w:val="34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массовость;</w:t>
      </w:r>
    </w:p>
    <w:p w14:paraId="72781D73" w14:textId="77777777" w:rsidR="00650697" w:rsidRPr="00650697" w:rsidRDefault="00650697" w:rsidP="00650697">
      <w:pPr>
        <w:numPr>
          <w:ilvl w:val="0"/>
          <w:numId w:val="34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результативность.</w:t>
      </w:r>
    </w:p>
    <w:p w14:paraId="050EC7FB" w14:textId="77777777" w:rsidR="00650697" w:rsidRPr="00650697" w:rsidRDefault="00650697" w:rsidP="00650697">
      <w:pPr>
        <w:shd w:val="clear" w:color="auto" w:fill="FFFFFF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11. Алгоритм, записанный на «понятном» компьютеру языке программирования, называется</w:t>
      </w:r>
    </w:p>
    <w:p w14:paraId="231A9DC2" w14:textId="77777777" w:rsidR="00650697" w:rsidRPr="00650697" w:rsidRDefault="00650697" w:rsidP="00650697">
      <w:pPr>
        <w:numPr>
          <w:ilvl w:val="0"/>
          <w:numId w:val="3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исполнителем алгоритмов;</w:t>
      </w:r>
    </w:p>
    <w:p w14:paraId="4F22F072" w14:textId="77777777" w:rsidR="00650697" w:rsidRPr="00650697" w:rsidRDefault="00650697" w:rsidP="00650697">
      <w:pPr>
        <w:numPr>
          <w:ilvl w:val="0"/>
          <w:numId w:val="3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программой;</w:t>
      </w:r>
    </w:p>
    <w:p w14:paraId="0A6F1E82" w14:textId="77777777" w:rsidR="00650697" w:rsidRPr="00650697" w:rsidRDefault="00650697" w:rsidP="00650697">
      <w:pPr>
        <w:numPr>
          <w:ilvl w:val="0"/>
          <w:numId w:val="3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листингом;</w:t>
      </w:r>
    </w:p>
    <w:p w14:paraId="63F21394" w14:textId="77777777" w:rsidR="00650697" w:rsidRPr="00650697" w:rsidRDefault="00650697" w:rsidP="00650697">
      <w:pPr>
        <w:numPr>
          <w:ilvl w:val="0"/>
          <w:numId w:val="3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текстовкой;</w:t>
      </w:r>
    </w:p>
    <w:p w14:paraId="58E5F100" w14:textId="77777777" w:rsidR="00650697" w:rsidRPr="00650697" w:rsidRDefault="00650697" w:rsidP="00650697">
      <w:pPr>
        <w:numPr>
          <w:ilvl w:val="0"/>
          <w:numId w:val="35"/>
        </w:numPr>
        <w:shd w:val="clear" w:color="auto" w:fill="FFFFFF"/>
        <w:jc w:val="both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протоколом алгоритма.</w:t>
      </w:r>
    </w:p>
    <w:p w14:paraId="085B7DD9" w14:textId="77777777" w:rsidR="00650697" w:rsidRPr="00650697" w:rsidRDefault="00650697" w:rsidP="00650697">
      <w:pPr>
        <w:ind w:left="360"/>
        <w:jc w:val="center"/>
        <w:rPr>
          <w:rFonts w:ascii="Times New Roman" w:eastAsia="Calibri" w:hAnsi="Times New Roman"/>
          <w:b/>
          <w:sz w:val="28"/>
          <w:szCs w:val="24"/>
          <w:lang w:eastAsia="ar-SA"/>
        </w:rPr>
      </w:pPr>
      <w:r w:rsidRPr="00650697">
        <w:rPr>
          <w:rFonts w:ascii="Times New Roman" w:hAnsi="Times New Roman"/>
          <w:b/>
          <w:sz w:val="28"/>
          <w:szCs w:val="24"/>
        </w:rPr>
        <w:t>Тест 4</w:t>
      </w:r>
    </w:p>
    <w:p w14:paraId="38F79013" w14:textId="77777777" w:rsidR="00650697" w:rsidRPr="00650697" w:rsidRDefault="00650697" w:rsidP="00650697">
      <w:pPr>
        <w:jc w:val="center"/>
        <w:rPr>
          <w:rFonts w:ascii="Times New Roman" w:hAnsi="Times New Roman"/>
          <w:b/>
          <w:sz w:val="28"/>
          <w:szCs w:val="24"/>
        </w:rPr>
      </w:pPr>
      <w:r w:rsidRPr="00650697">
        <w:rPr>
          <w:rFonts w:ascii="Times New Roman" w:hAnsi="Times New Roman"/>
          <w:b/>
          <w:sz w:val="28"/>
          <w:szCs w:val="24"/>
        </w:rPr>
        <w:t>Информация и информационные процессы в различных системах</w:t>
      </w:r>
    </w:p>
    <w:p w14:paraId="0C5F031F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1. В документалистике под информацией понимают:</w:t>
      </w:r>
    </w:p>
    <w:p w14:paraId="3407640D" w14:textId="77777777" w:rsidR="00650697" w:rsidRPr="00650697" w:rsidRDefault="00650697" w:rsidP="00650697">
      <w:pPr>
        <w:numPr>
          <w:ilvl w:val="0"/>
          <w:numId w:val="3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обладающие новизной,</w:t>
      </w:r>
    </w:p>
    <w:p w14:paraId="1A960B82" w14:textId="77777777" w:rsidR="00650697" w:rsidRPr="00650697" w:rsidRDefault="00650697" w:rsidP="00650697">
      <w:pPr>
        <w:numPr>
          <w:ilvl w:val="0"/>
          <w:numId w:val="3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полученные из внешнего мира с помощью органов чувств,</w:t>
      </w:r>
    </w:p>
    <w:p w14:paraId="09444A54" w14:textId="77777777" w:rsidR="00650697" w:rsidRPr="00650697" w:rsidRDefault="00650697" w:rsidP="00650697">
      <w:pPr>
        <w:numPr>
          <w:ilvl w:val="0"/>
          <w:numId w:val="3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сигналы, импульсы, коды, полученные с помощью специальных технических средств,</w:t>
      </w:r>
    </w:p>
    <w:p w14:paraId="1BE432AA" w14:textId="77777777" w:rsidR="00650697" w:rsidRPr="00650697" w:rsidRDefault="00650697" w:rsidP="00650697">
      <w:pPr>
        <w:numPr>
          <w:ilvl w:val="0"/>
          <w:numId w:val="3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зафиксированные на бумаге в виде текста (в знаковой, символьной, графической или табличной форме),</w:t>
      </w:r>
    </w:p>
    <w:p w14:paraId="1C785570" w14:textId="77777777" w:rsidR="00650697" w:rsidRPr="00650697" w:rsidRDefault="00650697" w:rsidP="00650697">
      <w:pPr>
        <w:numPr>
          <w:ilvl w:val="0"/>
          <w:numId w:val="3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сообщение в форме звуковых сигналов.</w:t>
      </w:r>
    </w:p>
    <w:p w14:paraId="4F726D92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2. В семантической теории под информацией принято понимать:</w:t>
      </w:r>
    </w:p>
    <w:p w14:paraId="73E2699B" w14:textId="77777777" w:rsidR="00650697" w:rsidRPr="00650697" w:rsidRDefault="00650697" w:rsidP="00650697">
      <w:pPr>
        <w:numPr>
          <w:ilvl w:val="0"/>
          <w:numId w:val="3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полученные из внешнего мира с помощью органов чувств,</w:t>
      </w:r>
    </w:p>
    <w:p w14:paraId="4FFA4AE8" w14:textId="77777777" w:rsidR="00650697" w:rsidRPr="00650697" w:rsidRDefault="00650697" w:rsidP="00650697">
      <w:pPr>
        <w:numPr>
          <w:ilvl w:val="0"/>
          <w:numId w:val="3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сигналы, импульсы, коды, используемые в технических системах,</w:t>
      </w:r>
    </w:p>
    <w:p w14:paraId="501879D3" w14:textId="77777777" w:rsidR="00650697" w:rsidRPr="00650697" w:rsidRDefault="00650697" w:rsidP="00650697">
      <w:pPr>
        <w:numPr>
          <w:ilvl w:val="0"/>
          <w:numId w:val="3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зафиксированные на бумаге в виде текста (в текстовой, числовой, символьной, графической или в табличной форме),</w:t>
      </w:r>
    </w:p>
    <w:p w14:paraId="560681CC" w14:textId="77777777" w:rsidR="00650697" w:rsidRPr="00650697" w:rsidRDefault="00650697" w:rsidP="00650697">
      <w:pPr>
        <w:numPr>
          <w:ilvl w:val="0"/>
          <w:numId w:val="3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сообщения в форме звуковых сигналов,</w:t>
      </w:r>
    </w:p>
    <w:p w14:paraId="52AE4966" w14:textId="77777777" w:rsidR="00650697" w:rsidRPr="00650697" w:rsidRDefault="00650697" w:rsidP="00650697">
      <w:pPr>
        <w:numPr>
          <w:ilvl w:val="0"/>
          <w:numId w:val="3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обладающие новизной.</w:t>
      </w:r>
    </w:p>
    <w:p w14:paraId="0342A32D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3. В технике под информацией принято понимать:</w:t>
      </w:r>
    </w:p>
    <w:p w14:paraId="2E7AB603" w14:textId="77777777" w:rsidR="00650697" w:rsidRPr="00650697" w:rsidRDefault="00650697" w:rsidP="00650697">
      <w:pPr>
        <w:numPr>
          <w:ilvl w:val="0"/>
          <w:numId w:val="3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 об окружающем мире и протекающих в нем процессах, воспринимаемые человеком с помощью органов чувств,</w:t>
      </w:r>
    </w:p>
    <w:p w14:paraId="34A56191" w14:textId="77777777" w:rsidR="00650697" w:rsidRPr="00650697" w:rsidRDefault="00650697" w:rsidP="00650697">
      <w:pPr>
        <w:numPr>
          <w:ilvl w:val="0"/>
          <w:numId w:val="3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зафиксированные на бумаге в виде текста (в знаковой, числовой, символьной, графической или табличной форме),</w:t>
      </w:r>
    </w:p>
    <w:p w14:paraId="479CC54D" w14:textId="77777777" w:rsidR="00650697" w:rsidRPr="00650697" w:rsidRDefault="00650697" w:rsidP="00650697">
      <w:pPr>
        <w:numPr>
          <w:ilvl w:val="0"/>
          <w:numId w:val="3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сообщения, передаваемые в форме световых сигналов, электрических импульсов и пр.,</w:t>
      </w:r>
    </w:p>
    <w:p w14:paraId="6449FBB4" w14:textId="77777777" w:rsidR="00650697" w:rsidRPr="00650697" w:rsidRDefault="00650697" w:rsidP="00650697">
      <w:pPr>
        <w:numPr>
          <w:ilvl w:val="0"/>
          <w:numId w:val="3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lastRenderedPageBreak/>
        <w:t>сведения, обладающие новизной,</w:t>
      </w:r>
    </w:p>
    <w:p w14:paraId="054A1557" w14:textId="77777777" w:rsidR="00650697" w:rsidRPr="00650697" w:rsidRDefault="00650697" w:rsidP="00650697">
      <w:pPr>
        <w:numPr>
          <w:ilvl w:val="0"/>
          <w:numId w:val="3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 и сообщения, передаваемые по радио и телевидению.</w:t>
      </w:r>
    </w:p>
    <w:p w14:paraId="06216222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4. В теории управления под информацией понимают:</w:t>
      </w:r>
    </w:p>
    <w:p w14:paraId="49BE5651" w14:textId="77777777" w:rsidR="00650697" w:rsidRPr="00650697" w:rsidRDefault="00650697" w:rsidP="00650697">
      <w:pPr>
        <w:numPr>
          <w:ilvl w:val="0"/>
          <w:numId w:val="3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сообщения в форме знаков или сигналов,</w:t>
      </w:r>
    </w:p>
    <w:p w14:paraId="26024276" w14:textId="77777777" w:rsidR="00650697" w:rsidRPr="00650697" w:rsidRDefault="00650697" w:rsidP="00650697">
      <w:pPr>
        <w:numPr>
          <w:ilvl w:val="0"/>
          <w:numId w:val="3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 об окружающем мире и протекающих в нем процессах, полученные с помощью органов чувств,</w:t>
      </w:r>
    </w:p>
    <w:p w14:paraId="3FBC64F6" w14:textId="77777777" w:rsidR="00650697" w:rsidRPr="00650697" w:rsidRDefault="00650697" w:rsidP="00650697">
      <w:pPr>
        <w:numPr>
          <w:ilvl w:val="0"/>
          <w:numId w:val="3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получаемые и используемые в целях сохранения, совершенствования и развития общественной или технической системы,</w:t>
      </w:r>
    </w:p>
    <w:p w14:paraId="3979FEC5" w14:textId="77777777" w:rsidR="00650697" w:rsidRPr="00650697" w:rsidRDefault="00650697" w:rsidP="00650697">
      <w:pPr>
        <w:numPr>
          <w:ilvl w:val="0"/>
          <w:numId w:val="3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обладающие новизной,</w:t>
      </w:r>
    </w:p>
    <w:p w14:paraId="182F9766" w14:textId="77777777" w:rsidR="00650697" w:rsidRPr="00650697" w:rsidRDefault="00650697" w:rsidP="00650697">
      <w:pPr>
        <w:numPr>
          <w:ilvl w:val="0"/>
          <w:numId w:val="3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сведения, уменьшающие неопределенность.</w:t>
      </w:r>
    </w:p>
    <w:p w14:paraId="74CFD0A2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5. Примером информационного процесса может служить:</w:t>
      </w:r>
    </w:p>
    <w:p w14:paraId="6383D9F9" w14:textId="77777777" w:rsidR="00650697" w:rsidRPr="00650697" w:rsidRDefault="00650697" w:rsidP="00650697">
      <w:pPr>
        <w:numPr>
          <w:ilvl w:val="0"/>
          <w:numId w:val="4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изготовление бумаги,</w:t>
      </w:r>
    </w:p>
    <w:p w14:paraId="544E20DD" w14:textId="77777777" w:rsidR="00650697" w:rsidRPr="00650697" w:rsidRDefault="00650697" w:rsidP="00650697">
      <w:pPr>
        <w:numPr>
          <w:ilvl w:val="0"/>
          <w:numId w:val="4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выплавка стали,</w:t>
      </w:r>
    </w:p>
    <w:p w14:paraId="544F9E58" w14:textId="77777777" w:rsidR="00650697" w:rsidRPr="00650697" w:rsidRDefault="00650697" w:rsidP="00650697">
      <w:pPr>
        <w:numPr>
          <w:ilvl w:val="0"/>
          <w:numId w:val="4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добыча угля,</w:t>
      </w:r>
    </w:p>
    <w:p w14:paraId="0D7A6A91" w14:textId="77777777" w:rsidR="00650697" w:rsidRPr="00650697" w:rsidRDefault="00650697" w:rsidP="00650697">
      <w:pPr>
        <w:numPr>
          <w:ilvl w:val="0"/>
          <w:numId w:val="4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выращивание овощей,</w:t>
      </w:r>
    </w:p>
    <w:p w14:paraId="2C56F2ED" w14:textId="77777777" w:rsidR="00650697" w:rsidRPr="00650697" w:rsidRDefault="00650697" w:rsidP="00650697">
      <w:pPr>
        <w:numPr>
          <w:ilvl w:val="0"/>
          <w:numId w:val="4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хранение данных на дискете.</w:t>
      </w:r>
    </w:p>
    <w:p w14:paraId="1EB2350F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6. Примерами информационных процессов могут служить:</w:t>
      </w:r>
    </w:p>
    <w:p w14:paraId="35AA3473" w14:textId="77777777" w:rsidR="00650697" w:rsidRPr="00650697" w:rsidRDefault="00650697" w:rsidP="00650697">
      <w:pPr>
        <w:numPr>
          <w:ilvl w:val="0"/>
          <w:numId w:val="4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процессы строительства зданий и сооружений,</w:t>
      </w:r>
    </w:p>
    <w:p w14:paraId="5DAAFBDD" w14:textId="77777777" w:rsidR="00650697" w:rsidRPr="00650697" w:rsidRDefault="00650697" w:rsidP="00650697">
      <w:pPr>
        <w:numPr>
          <w:ilvl w:val="0"/>
          <w:numId w:val="4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процессы химической и механической очистки воды,</w:t>
      </w:r>
    </w:p>
    <w:p w14:paraId="038D3032" w14:textId="77777777" w:rsidR="00650697" w:rsidRPr="00650697" w:rsidRDefault="00650697" w:rsidP="00650697">
      <w:pPr>
        <w:numPr>
          <w:ilvl w:val="0"/>
          <w:numId w:val="4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процессы поиска нужной литературы с помощью библиотечного каталога,</w:t>
      </w:r>
    </w:p>
    <w:p w14:paraId="5A7E98A6" w14:textId="77777777" w:rsidR="00650697" w:rsidRPr="00650697" w:rsidRDefault="00650697" w:rsidP="00650697">
      <w:pPr>
        <w:numPr>
          <w:ilvl w:val="0"/>
          <w:numId w:val="4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процессы производства электроэнергии,</w:t>
      </w:r>
    </w:p>
    <w:p w14:paraId="45B2F1C5" w14:textId="77777777" w:rsidR="00650697" w:rsidRPr="00650697" w:rsidRDefault="00650697" w:rsidP="00650697">
      <w:pPr>
        <w:numPr>
          <w:ilvl w:val="0"/>
          <w:numId w:val="4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процессы извлечения полезных ископаемых из недр Земли.</w:t>
      </w:r>
    </w:p>
    <w:p w14:paraId="7CF1E7C2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7. Примером процесса хранения информации может служить процесс:</w:t>
      </w:r>
    </w:p>
    <w:p w14:paraId="6754EB78" w14:textId="77777777" w:rsidR="00650697" w:rsidRPr="00650697" w:rsidRDefault="00650697" w:rsidP="00650697">
      <w:pPr>
        <w:numPr>
          <w:ilvl w:val="0"/>
          <w:numId w:val="4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распространения в обществе сведений с помощью средств массовой информации,</w:t>
      </w:r>
    </w:p>
    <w:p w14:paraId="3FDA4D4F" w14:textId="77777777" w:rsidR="00650697" w:rsidRPr="00650697" w:rsidRDefault="00650697" w:rsidP="00650697">
      <w:pPr>
        <w:numPr>
          <w:ilvl w:val="0"/>
          <w:numId w:val="4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направленный на сохранение структуры данных и их значений,</w:t>
      </w:r>
    </w:p>
    <w:p w14:paraId="34D4AD10" w14:textId="77777777" w:rsidR="00650697" w:rsidRPr="00650697" w:rsidRDefault="00650697" w:rsidP="00650697">
      <w:pPr>
        <w:numPr>
          <w:ilvl w:val="0"/>
          <w:numId w:val="4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ограничения доступа к информации людям, не имеющим на это право,</w:t>
      </w:r>
    </w:p>
    <w:p w14:paraId="5DFFFEBA" w14:textId="77777777" w:rsidR="00650697" w:rsidRPr="00650697" w:rsidRDefault="00650697" w:rsidP="00650697">
      <w:pPr>
        <w:numPr>
          <w:ilvl w:val="0"/>
          <w:numId w:val="4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несанкционированного использования информации,</w:t>
      </w:r>
    </w:p>
    <w:p w14:paraId="40DBFD16" w14:textId="77777777" w:rsidR="00650697" w:rsidRPr="00650697" w:rsidRDefault="00650697" w:rsidP="00650697">
      <w:pPr>
        <w:numPr>
          <w:ilvl w:val="0"/>
          <w:numId w:val="4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создания банков данных и базы знаний.</w:t>
      </w:r>
    </w:p>
    <w:p w14:paraId="528914D3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8. Записная книжка обычно используется с целью:</w:t>
      </w:r>
    </w:p>
    <w:p w14:paraId="6FF0C8B4" w14:textId="77777777" w:rsidR="00650697" w:rsidRPr="00650697" w:rsidRDefault="00650697" w:rsidP="00650697">
      <w:pPr>
        <w:numPr>
          <w:ilvl w:val="0"/>
          <w:numId w:val="4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обработки информации,</w:t>
      </w:r>
    </w:p>
    <w:p w14:paraId="03508A5F" w14:textId="77777777" w:rsidR="00650697" w:rsidRPr="00650697" w:rsidRDefault="00650697" w:rsidP="00650697">
      <w:pPr>
        <w:numPr>
          <w:ilvl w:val="0"/>
          <w:numId w:val="4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хранения информации,</w:t>
      </w:r>
    </w:p>
    <w:p w14:paraId="43D8FE0E" w14:textId="77777777" w:rsidR="00650697" w:rsidRPr="00650697" w:rsidRDefault="00650697" w:rsidP="00650697">
      <w:pPr>
        <w:numPr>
          <w:ilvl w:val="0"/>
          <w:numId w:val="4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передачи информации,</w:t>
      </w:r>
    </w:p>
    <w:p w14:paraId="76974AFB" w14:textId="77777777" w:rsidR="00650697" w:rsidRPr="00650697" w:rsidRDefault="00650697" w:rsidP="00650697">
      <w:pPr>
        <w:numPr>
          <w:ilvl w:val="0"/>
          <w:numId w:val="4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хранения, обработки и передачи информации,</w:t>
      </w:r>
    </w:p>
    <w:p w14:paraId="2524859B" w14:textId="77777777" w:rsidR="00650697" w:rsidRPr="00650697" w:rsidRDefault="00650697" w:rsidP="00650697">
      <w:pPr>
        <w:numPr>
          <w:ilvl w:val="0"/>
          <w:numId w:val="4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защиты информации от несанкционированного использования.</w:t>
      </w:r>
    </w:p>
    <w:p w14:paraId="0526600E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9. Представления наших предков, отраженные в наскальных рисунках, дошли до нас благодаря носителям информации в виде:</w:t>
      </w:r>
    </w:p>
    <w:p w14:paraId="2C3FBD46" w14:textId="77777777" w:rsidR="00650697" w:rsidRPr="00650697" w:rsidRDefault="00650697" w:rsidP="00650697">
      <w:pPr>
        <w:numPr>
          <w:ilvl w:val="0"/>
          <w:numId w:val="4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магнитного диска,</w:t>
      </w:r>
    </w:p>
    <w:p w14:paraId="244CE526" w14:textId="77777777" w:rsidR="00650697" w:rsidRPr="00650697" w:rsidRDefault="00650697" w:rsidP="00650697">
      <w:pPr>
        <w:numPr>
          <w:ilvl w:val="0"/>
          <w:numId w:val="4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каменной глыбы,</w:t>
      </w:r>
    </w:p>
    <w:p w14:paraId="34FF978E" w14:textId="77777777" w:rsidR="00650697" w:rsidRPr="00650697" w:rsidRDefault="00650697" w:rsidP="00650697">
      <w:pPr>
        <w:numPr>
          <w:ilvl w:val="0"/>
          <w:numId w:val="4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электромагнитной волны,</w:t>
      </w:r>
    </w:p>
    <w:p w14:paraId="4C65F7A1" w14:textId="77777777" w:rsidR="00650697" w:rsidRPr="00650697" w:rsidRDefault="00650697" w:rsidP="00650697">
      <w:pPr>
        <w:numPr>
          <w:ilvl w:val="0"/>
          <w:numId w:val="4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бумаги,</w:t>
      </w:r>
    </w:p>
    <w:p w14:paraId="7ED9BB8B" w14:textId="77777777" w:rsidR="00650697" w:rsidRPr="00650697" w:rsidRDefault="00650697" w:rsidP="00650697">
      <w:pPr>
        <w:numPr>
          <w:ilvl w:val="0"/>
          <w:numId w:val="4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акустической волны.</w:t>
      </w:r>
    </w:p>
    <w:p w14:paraId="01FCBE75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10. Хранение информации НЕЛЬЗЯ осуществлять с помощью:</w:t>
      </w:r>
    </w:p>
    <w:p w14:paraId="582344D3" w14:textId="77777777" w:rsidR="00650697" w:rsidRPr="00650697" w:rsidRDefault="00650697" w:rsidP="00650697">
      <w:pPr>
        <w:numPr>
          <w:ilvl w:val="0"/>
          <w:numId w:val="4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бумаги или картона,</w:t>
      </w:r>
    </w:p>
    <w:p w14:paraId="5C1446F1" w14:textId="77777777" w:rsidR="00650697" w:rsidRPr="00650697" w:rsidRDefault="00650697" w:rsidP="00650697">
      <w:pPr>
        <w:numPr>
          <w:ilvl w:val="0"/>
          <w:numId w:val="4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любого материального объекта,</w:t>
      </w:r>
    </w:p>
    <w:p w14:paraId="10F278CD" w14:textId="77777777" w:rsidR="00650697" w:rsidRPr="00650697" w:rsidRDefault="00650697" w:rsidP="00650697">
      <w:pPr>
        <w:numPr>
          <w:ilvl w:val="0"/>
          <w:numId w:val="4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бересты или пергамента,</w:t>
      </w:r>
    </w:p>
    <w:p w14:paraId="4110FD81" w14:textId="77777777" w:rsidR="00650697" w:rsidRPr="00650697" w:rsidRDefault="00650697" w:rsidP="00650697">
      <w:pPr>
        <w:numPr>
          <w:ilvl w:val="0"/>
          <w:numId w:val="4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звуковой волны,</w:t>
      </w:r>
    </w:p>
    <w:p w14:paraId="43DA1E12" w14:textId="77777777" w:rsidR="00650697" w:rsidRPr="00650697" w:rsidRDefault="00650697" w:rsidP="00650697">
      <w:pPr>
        <w:numPr>
          <w:ilvl w:val="0"/>
          <w:numId w:val="4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компьютерной памяти.</w:t>
      </w:r>
    </w:p>
    <w:p w14:paraId="21C07B12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11. На метеостанции измерение параметров окружающей среды (температуры воздуха, атмосферного давления, скорости ветра и т.п.) представляет собой процесс:</w:t>
      </w:r>
    </w:p>
    <w:p w14:paraId="703E35E8" w14:textId="77777777" w:rsidR="00650697" w:rsidRPr="00650697" w:rsidRDefault="00650697" w:rsidP="00650697">
      <w:pPr>
        <w:numPr>
          <w:ilvl w:val="0"/>
          <w:numId w:val="4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хранения информации,</w:t>
      </w:r>
    </w:p>
    <w:p w14:paraId="1DA6F35A" w14:textId="77777777" w:rsidR="00650697" w:rsidRPr="00650697" w:rsidRDefault="00650697" w:rsidP="00650697">
      <w:pPr>
        <w:numPr>
          <w:ilvl w:val="0"/>
          <w:numId w:val="4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передачи информации,</w:t>
      </w:r>
    </w:p>
    <w:p w14:paraId="28D29718" w14:textId="77777777" w:rsidR="00650697" w:rsidRPr="00650697" w:rsidRDefault="00650697" w:rsidP="00650697">
      <w:pPr>
        <w:numPr>
          <w:ilvl w:val="0"/>
          <w:numId w:val="4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защиты информации,</w:t>
      </w:r>
    </w:p>
    <w:p w14:paraId="31FB2D91" w14:textId="77777777" w:rsidR="00650697" w:rsidRPr="00650697" w:rsidRDefault="00650697" w:rsidP="00650697">
      <w:pPr>
        <w:numPr>
          <w:ilvl w:val="0"/>
          <w:numId w:val="4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получения (сбора) информации,</w:t>
      </w:r>
    </w:p>
    <w:p w14:paraId="0C0FCFD9" w14:textId="77777777" w:rsidR="00650697" w:rsidRPr="00650697" w:rsidRDefault="00650697" w:rsidP="00650697">
      <w:pPr>
        <w:numPr>
          <w:ilvl w:val="0"/>
          <w:numId w:val="4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использования информации.</w:t>
      </w:r>
    </w:p>
    <w:p w14:paraId="55A565D6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12. Использованием информации может быть:</w:t>
      </w:r>
    </w:p>
    <w:p w14:paraId="4540B0D0" w14:textId="77777777" w:rsidR="00650697" w:rsidRPr="00650697" w:rsidRDefault="00650697" w:rsidP="00650697">
      <w:pPr>
        <w:numPr>
          <w:ilvl w:val="0"/>
          <w:numId w:val="4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крик о помощи,</w:t>
      </w:r>
    </w:p>
    <w:p w14:paraId="5DCBEEE2" w14:textId="77777777" w:rsidR="00650697" w:rsidRPr="00650697" w:rsidRDefault="00650697" w:rsidP="00650697">
      <w:pPr>
        <w:numPr>
          <w:ilvl w:val="0"/>
          <w:numId w:val="4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речь диктора,</w:t>
      </w:r>
    </w:p>
    <w:p w14:paraId="73982D57" w14:textId="77777777" w:rsidR="00650697" w:rsidRPr="00650697" w:rsidRDefault="00650697" w:rsidP="00650697">
      <w:pPr>
        <w:numPr>
          <w:ilvl w:val="0"/>
          <w:numId w:val="4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lastRenderedPageBreak/>
        <w:t>обучение в школе,</w:t>
      </w:r>
    </w:p>
    <w:p w14:paraId="30104942" w14:textId="77777777" w:rsidR="00650697" w:rsidRPr="00650697" w:rsidRDefault="00650697" w:rsidP="00650697">
      <w:pPr>
        <w:numPr>
          <w:ilvl w:val="0"/>
          <w:numId w:val="4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свет далекой звезды,</w:t>
      </w:r>
    </w:p>
    <w:p w14:paraId="7BD73D1E" w14:textId="77777777" w:rsidR="00650697" w:rsidRPr="00650697" w:rsidRDefault="00650697" w:rsidP="00650697">
      <w:pPr>
        <w:numPr>
          <w:ilvl w:val="0"/>
          <w:numId w:val="4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звон колокола.</w:t>
      </w:r>
    </w:p>
    <w:p w14:paraId="0B50A76E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13. Расследование преступления включает в себя совокупность элементарных информационных процессов:</w:t>
      </w:r>
    </w:p>
    <w:p w14:paraId="3033E06F" w14:textId="77777777" w:rsidR="00650697" w:rsidRPr="00650697" w:rsidRDefault="00650697" w:rsidP="00650697">
      <w:pPr>
        <w:numPr>
          <w:ilvl w:val="0"/>
          <w:numId w:val="4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кодирование и защиту данных,</w:t>
      </w:r>
    </w:p>
    <w:p w14:paraId="5135C203" w14:textId="77777777" w:rsidR="00650697" w:rsidRPr="00650697" w:rsidRDefault="00650697" w:rsidP="00650697">
      <w:pPr>
        <w:numPr>
          <w:ilvl w:val="0"/>
          <w:numId w:val="4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поиск, классификацию, сравнение, анализ и синтез данных,</w:t>
      </w:r>
    </w:p>
    <w:p w14:paraId="1660D611" w14:textId="77777777" w:rsidR="00650697" w:rsidRPr="00650697" w:rsidRDefault="00650697" w:rsidP="00650697">
      <w:pPr>
        <w:numPr>
          <w:ilvl w:val="0"/>
          <w:numId w:val="4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хранение и передачу данных,</w:t>
      </w:r>
    </w:p>
    <w:p w14:paraId="1C011003" w14:textId="77777777" w:rsidR="00650697" w:rsidRPr="00650697" w:rsidRDefault="00650697" w:rsidP="00650697">
      <w:pPr>
        <w:numPr>
          <w:ilvl w:val="0"/>
          <w:numId w:val="4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передачу и сортировку данных,</w:t>
      </w:r>
    </w:p>
    <w:p w14:paraId="6FD001A7" w14:textId="77777777" w:rsidR="00650697" w:rsidRPr="00650697" w:rsidRDefault="00650697" w:rsidP="00650697">
      <w:pPr>
        <w:numPr>
          <w:ilvl w:val="0"/>
          <w:numId w:val="4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получение и распространение данных.</w:t>
      </w:r>
    </w:p>
    <w:p w14:paraId="19DC5736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14. Поиском информации является:</w:t>
      </w:r>
    </w:p>
    <w:p w14:paraId="350A69B1" w14:textId="77777777" w:rsidR="00650697" w:rsidRPr="00650697" w:rsidRDefault="00650697" w:rsidP="00650697">
      <w:pPr>
        <w:numPr>
          <w:ilvl w:val="0"/>
          <w:numId w:val="4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получение информации по электронной почте,</w:t>
      </w:r>
    </w:p>
    <w:p w14:paraId="6B85722E" w14:textId="77777777" w:rsidR="00650697" w:rsidRPr="00650697" w:rsidRDefault="00650697" w:rsidP="00650697">
      <w:pPr>
        <w:numPr>
          <w:ilvl w:val="0"/>
          <w:numId w:val="4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передача информации на большие расстояния с помощью компьютерных сетей,</w:t>
      </w:r>
    </w:p>
    <w:p w14:paraId="797A4877" w14:textId="77777777" w:rsidR="00650697" w:rsidRPr="00650697" w:rsidRDefault="00650697" w:rsidP="00650697">
      <w:pPr>
        <w:numPr>
          <w:ilvl w:val="0"/>
          <w:numId w:val="4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получение информации при наблюдении за реальной действительностью, при использовании каталогов, архивов, справочных систем, баз данных и т.д.,</w:t>
      </w:r>
    </w:p>
    <w:p w14:paraId="633B03E0" w14:textId="77777777" w:rsidR="00650697" w:rsidRPr="00650697" w:rsidRDefault="00650697" w:rsidP="00650697">
      <w:pPr>
        <w:numPr>
          <w:ilvl w:val="0"/>
          <w:numId w:val="4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кодирование или перевод текстов на другой язык,</w:t>
      </w:r>
    </w:p>
    <w:p w14:paraId="6A1091F2" w14:textId="77777777" w:rsidR="00650697" w:rsidRPr="00650697" w:rsidRDefault="00650697" w:rsidP="00650697">
      <w:pPr>
        <w:numPr>
          <w:ilvl w:val="0"/>
          <w:numId w:val="4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сортировка и систематизация информации.</w:t>
      </w:r>
    </w:p>
    <w:p w14:paraId="18BBEE7F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15. Примером передачи информации может служить процесс:</w:t>
      </w:r>
    </w:p>
    <w:p w14:paraId="7CB94218" w14:textId="77777777" w:rsidR="00650697" w:rsidRPr="00650697" w:rsidRDefault="00650697" w:rsidP="00650697">
      <w:pPr>
        <w:numPr>
          <w:ilvl w:val="0"/>
          <w:numId w:val="5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отправления телеграммы,</w:t>
      </w:r>
    </w:p>
    <w:p w14:paraId="6A298941" w14:textId="77777777" w:rsidR="00650697" w:rsidRPr="00650697" w:rsidRDefault="00650697" w:rsidP="00650697">
      <w:pPr>
        <w:numPr>
          <w:ilvl w:val="0"/>
          <w:numId w:val="5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запроса к базе данных,</w:t>
      </w:r>
    </w:p>
    <w:p w14:paraId="56836A3D" w14:textId="77777777" w:rsidR="00650697" w:rsidRPr="00650697" w:rsidRDefault="00650697" w:rsidP="00650697">
      <w:pPr>
        <w:numPr>
          <w:ilvl w:val="0"/>
          <w:numId w:val="5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поиска необходимого слова в словаре,</w:t>
      </w:r>
    </w:p>
    <w:p w14:paraId="0A8F8805" w14:textId="77777777" w:rsidR="00650697" w:rsidRPr="00650697" w:rsidRDefault="00650697" w:rsidP="00650697">
      <w:pPr>
        <w:numPr>
          <w:ilvl w:val="0"/>
          <w:numId w:val="5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коллекционирование марок,</w:t>
      </w:r>
    </w:p>
    <w:p w14:paraId="3F61E3D6" w14:textId="77777777" w:rsidR="00650697" w:rsidRPr="00650697" w:rsidRDefault="00650697" w:rsidP="00650697">
      <w:pPr>
        <w:numPr>
          <w:ilvl w:val="0"/>
          <w:numId w:val="5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проверки ошибок в диктанте.</w:t>
      </w:r>
    </w:p>
    <w:p w14:paraId="296E4F2D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16. Обмен информацией - это:</w:t>
      </w:r>
    </w:p>
    <w:p w14:paraId="07E0414D" w14:textId="77777777" w:rsidR="00650697" w:rsidRPr="00650697" w:rsidRDefault="00650697" w:rsidP="00650697">
      <w:pPr>
        <w:numPr>
          <w:ilvl w:val="0"/>
          <w:numId w:val="5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выполнение домашней работы по физике,</w:t>
      </w:r>
    </w:p>
    <w:p w14:paraId="4135D32E" w14:textId="77777777" w:rsidR="00650697" w:rsidRPr="00650697" w:rsidRDefault="00650697" w:rsidP="00650697">
      <w:pPr>
        <w:numPr>
          <w:ilvl w:val="0"/>
          <w:numId w:val="5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наблюдение за поведением рыб в аквариуме,</w:t>
      </w:r>
    </w:p>
    <w:p w14:paraId="48F36BFE" w14:textId="77777777" w:rsidR="00650697" w:rsidRPr="00650697" w:rsidRDefault="00650697" w:rsidP="00650697">
      <w:pPr>
        <w:numPr>
          <w:ilvl w:val="0"/>
          <w:numId w:val="5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прослушивание радиопередачи,</w:t>
      </w:r>
    </w:p>
    <w:p w14:paraId="3D82D8C6" w14:textId="77777777" w:rsidR="00650697" w:rsidRPr="00650697" w:rsidRDefault="00650697" w:rsidP="00650697">
      <w:pPr>
        <w:numPr>
          <w:ilvl w:val="0"/>
          <w:numId w:val="5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разговор по телефону,</w:t>
      </w:r>
    </w:p>
    <w:p w14:paraId="5FC2F42D" w14:textId="77777777" w:rsidR="00650697" w:rsidRPr="00650697" w:rsidRDefault="00650697" w:rsidP="00650697">
      <w:pPr>
        <w:numPr>
          <w:ilvl w:val="0"/>
          <w:numId w:val="51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просмотр видеофильма.</w:t>
      </w:r>
    </w:p>
    <w:p w14:paraId="551E50CA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17. Средством представления информации на бумаге НЕ может быть:</w:t>
      </w:r>
    </w:p>
    <w:p w14:paraId="070E4B8C" w14:textId="77777777" w:rsidR="00650697" w:rsidRPr="00650697" w:rsidRDefault="00650697" w:rsidP="00650697">
      <w:pPr>
        <w:numPr>
          <w:ilvl w:val="0"/>
          <w:numId w:val="5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буква,</w:t>
      </w:r>
    </w:p>
    <w:p w14:paraId="4A74FE7E" w14:textId="77777777" w:rsidR="00650697" w:rsidRPr="00650697" w:rsidRDefault="00650697" w:rsidP="00650697">
      <w:pPr>
        <w:numPr>
          <w:ilvl w:val="0"/>
          <w:numId w:val="5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знак,</w:t>
      </w:r>
    </w:p>
    <w:p w14:paraId="0554104D" w14:textId="77777777" w:rsidR="00650697" w:rsidRPr="00650697" w:rsidRDefault="00650697" w:rsidP="00650697">
      <w:pPr>
        <w:numPr>
          <w:ilvl w:val="0"/>
          <w:numId w:val="5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сигнал,</w:t>
      </w:r>
    </w:p>
    <w:p w14:paraId="05021C5D" w14:textId="77777777" w:rsidR="00650697" w:rsidRPr="00650697" w:rsidRDefault="00650697" w:rsidP="00650697">
      <w:pPr>
        <w:numPr>
          <w:ilvl w:val="0"/>
          <w:numId w:val="5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цифра,</w:t>
      </w:r>
    </w:p>
    <w:p w14:paraId="3D06CCB7" w14:textId="77777777" w:rsidR="00650697" w:rsidRPr="00650697" w:rsidRDefault="00650697" w:rsidP="00650697">
      <w:pPr>
        <w:numPr>
          <w:ilvl w:val="0"/>
          <w:numId w:val="52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символ.</w:t>
      </w:r>
    </w:p>
    <w:p w14:paraId="48E85369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18. К числу средств массовой информации относят:</w:t>
      </w:r>
    </w:p>
    <w:p w14:paraId="13D4AF33" w14:textId="77777777" w:rsidR="00650697" w:rsidRPr="00650697" w:rsidRDefault="00650697" w:rsidP="00650697">
      <w:pPr>
        <w:numPr>
          <w:ilvl w:val="0"/>
          <w:numId w:val="5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систему теле- и радиовещания,</w:t>
      </w:r>
    </w:p>
    <w:p w14:paraId="6151F903" w14:textId="77777777" w:rsidR="00650697" w:rsidRPr="00650697" w:rsidRDefault="00650697" w:rsidP="00650697">
      <w:pPr>
        <w:numPr>
          <w:ilvl w:val="0"/>
          <w:numId w:val="5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компьютер,</w:t>
      </w:r>
    </w:p>
    <w:p w14:paraId="20CADEDA" w14:textId="77777777" w:rsidR="00650697" w:rsidRPr="00650697" w:rsidRDefault="00650697" w:rsidP="00650697">
      <w:pPr>
        <w:numPr>
          <w:ilvl w:val="0"/>
          <w:numId w:val="5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телефонные сети,</w:t>
      </w:r>
    </w:p>
    <w:p w14:paraId="21D42737" w14:textId="77777777" w:rsidR="00650697" w:rsidRPr="00650697" w:rsidRDefault="00650697" w:rsidP="00650697">
      <w:pPr>
        <w:numPr>
          <w:ilvl w:val="0"/>
          <w:numId w:val="5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телеграф,</w:t>
      </w:r>
    </w:p>
    <w:p w14:paraId="62F13089" w14:textId="77777777" w:rsidR="00650697" w:rsidRPr="00650697" w:rsidRDefault="00650697" w:rsidP="00650697">
      <w:pPr>
        <w:numPr>
          <w:ilvl w:val="0"/>
          <w:numId w:val="53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систему почтовой связи.</w:t>
      </w:r>
    </w:p>
    <w:p w14:paraId="59DFE384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19. Перевод текста с английского языка на русский можно назвать информационным процессом:</w:t>
      </w:r>
    </w:p>
    <w:p w14:paraId="7D28206E" w14:textId="77777777" w:rsidR="00650697" w:rsidRPr="00650697" w:rsidRDefault="00650697" w:rsidP="00650697">
      <w:pPr>
        <w:numPr>
          <w:ilvl w:val="0"/>
          <w:numId w:val="5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передачи информации,</w:t>
      </w:r>
    </w:p>
    <w:p w14:paraId="0771283B" w14:textId="77777777" w:rsidR="00650697" w:rsidRPr="00650697" w:rsidRDefault="00650697" w:rsidP="00650697">
      <w:pPr>
        <w:numPr>
          <w:ilvl w:val="0"/>
          <w:numId w:val="5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поиска информации,</w:t>
      </w:r>
    </w:p>
    <w:p w14:paraId="1B21141C" w14:textId="77777777" w:rsidR="00650697" w:rsidRPr="00650697" w:rsidRDefault="00650697" w:rsidP="00650697">
      <w:pPr>
        <w:numPr>
          <w:ilvl w:val="0"/>
          <w:numId w:val="5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обработки информации,</w:t>
      </w:r>
    </w:p>
    <w:p w14:paraId="5F0D443F" w14:textId="77777777" w:rsidR="00650697" w:rsidRPr="00650697" w:rsidRDefault="00650697" w:rsidP="00650697">
      <w:pPr>
        <w:numPr>
          <w:ilvl w:val="0"/>
          <w:numId w:val="5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хранения информации,</w:t>
      </w:r>
    </w:p>
    <w:p w14:paraId="1B000912" w14:textId="77777777" w:rsidR="00650697" w:rsidRPr="00650697" w:rsidRDefault="00650697" w:rsidP="00650697">
      <w:pPr>
        <w:numPr>
          <w:ilvl w:val="0"/>
          <w:numId w:val="54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классификации информации.</w:t>
      </w:r>
    </w:p>
    <w:p w14:paraId="6B68A565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20. Основным носителем информации, а также и средством ее хранения в конце XX века являлась (являлись):</w:t>
      </w:r>
    </w:p>
    <w:p w14:paraId="289DF3D3" w14:textId="77777777" w:rsidR="00650697" w:rsidRPr="00650697" w:rsidRDefault="00650697" w:rsidP="00650697">
      <w:pPr>
        <w:numPr>
          <w:ilvl w:val="0"/>
          <w:numId w:val="5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бумага,</w:t>
      </w:r>
    </w:p>
    <w:p w14:paraId="4E9FC14A" w14:textId="77777777" w:rsidR="00650697" w:rsidRPr="00650697" w:rsidRDefault="00650697" w:rsidP="00650697">
      <w:pPr>
        <w:numPr>
          <w:ilvl w:val="0"/>
          <w:numId w:val="5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кино- и фотопленка,</w:t>
      </w:r>
    </w:p>
    <w:p w14:paraId="61C71357" w14:textId="77777777" w:rsidR="00650697" w:rsidRPr="00650697" w:rsidRDefault="00650697" w:rsidP="00650697">
      <w:pPr>
        <w:numPr>
          <w:ilvl w:val="0"/>
          <w:numId w:val="5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магнитная лента,</w:t>
      </w:r>
    </w:p>
    <w:p w14:paraId="2D3DDA2E" w14:textId="77777777" w:rsidR="00650697" w:rsidRPr="00650697" w:rsidRDefault="00650697" w:rsidP="00650697">
      <w:pPr>
        <w:numPr>
          <w:ilvl w:val="0"/>
          <w:numId w:val="5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дискета, жесткий диск,</w:t>
      </w:r>
    </w:p>
    <w:p w14:paraId="38E7EDEE" w14:textId="77777777" w:rsidR="00650697" w:rsidRPr="00650697" w:rsidRDefault="00650697" w:rsidP="00650697">
      <w:pPr>
        <w:numPr>
          <w:ilvl w:val="0"/>
          <w:numId w:val="55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лазерные компакт-диски.</w:t>
      </w:r>
    </w:p>
    <w:p w14:paraId="349F876C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21. Первым средством передачи информации на большие расстояния принято считать:</w:t>
      </w:r>
    </w:p>
    <w:p w14:paraId="671B0A68" w14:textId="77777777" w:rsidR="00650697" w:rsidRPr="00650697" w:rsidRDefault="00650697" w:rsidP="00650697">
      <w:pPr>
        <w:numPr>
          <w:ilvl w:val="0"/>
          <w:numId w:val="5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радиосвязь,</w:t>
      </w:r>
    </w:p>
    <w:p w14:paraId="136B1F43" w14:textId="77777777" w:rsidR="00650697" w:rsidRPr="00650697" w:rsidRDefault="00650697" w:rsidP="00650697">
      <w:pPr>
        <w:numPr>
          <w:ilvl w:val="0"/>
          <w:numId w:val="5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lastRenderedPageBreak/>
        <w:t>электрический телеграф,</w:t>
      </w:r>
    </w:p>
    <w:p w14:paraId="0F9AFAE6" w14:textId="77777777" w:rsidR="00650697" w:rsidRPr="00650697" w:rsidRDefault="00650697" w:rsidP="00650697">
      <w:pPr>
        <w:numPr>
          <w:ilvl w:val="0"/>
          <w:numId w:val="5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телефон,</w:t>
      </w:r>
    </w:p>
    <w:p w14:paraId="47980DD0" w14:textId="77777777" w:rsidR="00650697" w:rsidRPr="00650697" w:rsidRDefault="00650697" w:rsidP="00650697">
      <w:pPr>
        <w:numPr>
          <w:ilvl w:val="0"/>
          <w:numId w:val="5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почту,</w:t>
      </w:r>
    </w:p>
    <w:p w14:paraId="2F56D09C" w14:textId="77777777" w:rsidR="00650697" w:rsidRPr="00650697" w:rsidRDefault="00650697" w:rsidP="00650697">
      <w:pPr>
        <w:numPr>
          <w:ilvl w:val="0"/>
          <w:numId w:val="56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компьютерные сети.</w:t>
      </w:r>
    </w:p>
    <w:p w14:paraId="308DC7AA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22. Естественный язык - это естественно возникшая система:</w:t>
      </w:r>
    </w:p>
    <w:p w14:paraId="4A319A2D" w14:textId="77777777" w:rsidR="00650697" w:rsidRPr="00650697" w:rsidRDefault="00650697" w:rsidP="00650697">
      <w:pPr>
        <w:numPr>
          <w:ilvl w:val="0"/>
          <w:numId w:val="5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различных знаков и обозначений,</w:t>
      </w:r>
    </w:p>
    <w:p w14:paraId="6BF48CE2" w14:textId="77777777" w:rsidR="00650697" w:rsidRPr="00650697" w:rsidRDefault="00650697" w:rsidP="00650697">
      <w:pPr>
        <w:numPr>
          <w:ilvl w:val="0"/>
          <w:numId w:val="5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обозначений предметов окружающей действительности,</w:t>
      </w:r>
    </w:p>
    <w:p w14:paraId="1FCDA075" w14:textId="77777777" w:rsidR="00650697" w:rsidRPr="00650697" w:rsidRDefault="00650697" w:rsidP="00650697">
      <w:pPr>
        <w:numPr>
          <w:ilvl w:val="0"/>
          <w:numId w:val="5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звуковых и грамматических средств общения,</w:t>
      </w:r>
    </w:p>
    <w:p w14:paraId="2E9160C7" w14:textId="77777777" w:rsidR="00650697" w:rsidRPr="00650697" w:rsidRDefault="00650697" w:rsidP="00650697">
      <w:pPr>
        <w:numPr>
          <w:ilvl w:val="0"/>
          <w:numId w:val="5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быстрого обмена информацией,</w:t>
      </w:r>
    </w:p>
    <w:p w14:paraId="1A3A7595" w14:textId="77777777" w:rsidR="00650697" w:rsidRPr="00650697" w:rsidRDefault="00650697" w:rsidP="00650697">
      <w:pPr>
        <w:numPr>
          <w:ilvl w:val="0"/>
          <w:numId w:val="57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обработки информации</w:t>
      </w:r>
    </w:p>
    <w:p w14:paraId="4FBD8CF3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23. Английский язык относится:</w:t>
      </w:r>
    </w:p>
    <w:p w14:paraId="35D52C7B" w14:textId="77777777" w:rsidR="00650697" w:rsidRPr="00650697" w:rsidRDefault="00650697" w:rsidP="00650697">
      <w:pPr>
        <w:numPr>
          <w:ilvl w:val="0"/>
          <w:numId w:val="5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 искусственным языкам,</w:t>
      </w:r>
    </w:p>
    <w:p w14:paraId="4E183B3B" w14:textId="77777777" w:rsidR="00650697" w:rsidRPr="00650697" w:rsidRDefault="00650697" w:rsidP="00650697">
      <w:pPr>
        <w:numPr>
          <w:ilvl w:val="0"/>
          <w:numId w:val="5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 процедурным языкам программирования,</w:t>
      </w:r>
    </w:p>
    <w:p w14:paraId="12A52A64" w14:textId="77777777" w:rsidR="00650697" w:rsidRPr="00650697" w:rsidRDefault="00650697" w:rsidP="00650697">
      <w:pPr>
        <w:numPr>
          <w:ilvl w:val="0"/>
          <w:numId w:val="5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 естественным языкам,</w:t>
      </w:r>
    </w:p>
    <w:p w14:paraId="6557FDA4" w14:textId="77777777" w:rsidR="00650697" w:rsidRPr="00650697" w:rsidRDefault="00650697" w:rsidP="00650697">
      <w:pPr>
        <w:numPr>
          <w:ilvl w:val="0"/>
          <w:numId w:val="5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 языкам логического программирования,</w:t>
      </w:r>
    </w:p>
    <w:p w14:paraId="7BAA6912" w14:textId="77777777" w:rsidR="00650697" w:rsidRPr="00650697" w:rsidRDefault="00650697" w:rsidP="00650697">
      <w:pPr>
        <w:numPr>
          <w:ilvl w:val="0"/>
          <w:numId w:val="58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к графическим языкам.</w:t>
      </w:r>
    </w:p>
    <w:p w14:paraId="538DD857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24. К формальным языкам можно отнести:</w:t>
      </w:r>
    </w:p>
    <w:p w14:paraId="03B164BD" w14:textId="77777777" w:rsidR="00650697" w:rsidRPr="00650697" w:rsidRDefault="00650697" w:rsidP="00650697">
      <w:pPr>
        <w:numPr>
          <w:ilvl w:val="0"/>
          <w:numId w:val="5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разговорный язык,</w:t>
      </w:r>
    </w:p>
    <w:p w14:paraId="4772660D" w14:textId="77777777" w:rsidR="00650697" w:rsidRPr="00650697" w:rsidRDefault="00650697" w:rsidP="00650697">
      <w:pPr>
        <w:numPr>
          <w:ilvl w:val="0"/>
          <w:numId w:val="5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язык программирования,</w:t>
      </w:r>
    </w:p>
    <w:p w14:paraId="0AC1CDD4" w14:textId="77777777" w:rsidR="00650697" w:rsidRPr="00650697" w:rsidRDefault="00650697" w:rsidP="00650697">
      <w:pPr>
        <w:numPr>
          <w:ilvl w:val="0"/>
          <w:numId w:val="5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язык жестов,</w:t>
      </w:r>
    </w:p>
    <w:p w14:paraId="4801EDF8" w14:textId="77777777" w:rsidR="00650697" w:rsidRPr="00650697" w:rsidRDefault="00650697" w:rsidP="00650697">
      <w:pPr>
        <w:numPr>
          <w:ilvl w:val="0"/>
          <w:numId w:val="5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язык музыки,</w:t>
      </w:r>
    </w:p>
    <w:p w14:paraId="0D132687" w14:textId="77777777" w:rsidR="00650697" w:rsidRPr="00650697" w:rsidRDefault="00650697" w:rsidP="00650697">
      <w:pPr>
        <w:numPr>
          <w:ilvl w:val="0"/>
          <w:numId w:val="59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язык танца.</w:t>
      </w:r>
    </w:p>
    <w:p w14:paraId="32B9BDF2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25. К свойству информации НЕ относится:</w:t>
      </w:r>
    </w:p>
    <w:p w14:paraId="1AB8A989" w14:textId="77777777" w:rsidR="00650697" w:rsidRPr="00650697" w:rsidRDefault="00650697" w:rsidP="00650697">
      <w:pPr>
        <w:numPr>
          <w:ilvl w:val="0"/>
          <w:numId w:val="6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доступность,</w:t>
      </w:r>
    </w:p>
    <w:p w14:paraId="394C9E39" w14:textId="77777777" w:rsidR="00650697" w:rsidRPr="00650697" w:rsidRDefault="00650697" w:rsidP="00650697">
      <w:pPr>
        <w:numPr>
          <w:ilvl w:val="0"/>
          <w:numId w:val="6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полезность,</w:t>
      </w:r>
    </w:p>
    <w:p w14:paraId="4B5EC60D" w14:textId="77777777" w:rsidR="00650697" w:rsidRPr="00650697" w:rsidRDefault="00650697" w:rsidP="00650697">
      <w:pPr>
        <w:numPr>
          <w:ilvl w:val="0"/>
          <w:numId w:val="6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активность</w:t>
      </w:r>
    </w:p>
    <w:p w14:paraId="0DE0B64B" w14:textId="77777777" w:rsidR="00650697" w:rsidRPr="00650697" w:rsidRDefault="00650697" w:rsidP="00650697">
      <w:pPr>
        <w:numPr>
          <w:ilvl w:val="0"/>
          <w:numId w:val="60"/>
        </w:numPr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достоверность,</w:t>
      </w:r>
    </w:p>
    <w:p w14:paraId="00BE1F5C" w14:textId="77777777" w:rsidR="00650697" w:rsidRPr="00650697" w:rsidRDefault="00650697" w:rsidP="00650697">
      <w:pPr>
        <w:numPr>
          <w:ilvl w:val="0"/>
          <w:numId w:val="60"/>
        </w:numPr>
        <w:rPr>
          <w:rFonts w:ascii="Times New Roman" w:hAnsi="Times New Roman"/>
          <w:sz w:val="28"/>
          <w:szCs w:val="24"/>
        </w:rPr>
      </w:pPr>
      <w:r w:rsidRPr="00650697">
        <w:rPr>
          <w:rFonts w:ascii="Times New Roman" w:hAnsi="Times New Roman"/>
          <w:szCs w:val="24"/>
        </w:rPr>
        <w:t>полнота.</w:t>
      </w:r>
    </w:p>
    <w:p w14:paraId="18C5C42C" w14:textId="77777777" w:rsidR="00650697" w:rsidRPr="00650697" w:rsidRDefault="00650697" w:rsidP="00650697">
      <w:pPr>
        <w:ind w:left="360"/>
        <w:jc w:val="center"/>
        <w:rPr>
          <w:rFonts w:ascii="Times New Roman" w:eastAsia="Calibri" w:hAnsi="Times New Roman"/>
          <w:b/>
          <w:sz w:val="28"/>
          <w:szCs w:val="24"/>
          <w:lang w:eastAsia="ar-SA"/>
        </w:rPr>
      </w:pPr>
      <w:r w:rsidRPr="00650697">
        <w:rPr>
          <w:rFonts w:ascii="Times New Roman" w:hAnsi="Times New Roman"/>
          <w:b/>
          <w:sz w:val="28"/>
          <w:szCs w:val="24"/>
        </w:rPr>
        <w:t>Тест 5</w:t>
      </w:r>
    </w:p>
    <w:p w14:paraId="760384DA" w14:textId="77777777" w:rsidR="00650697" w:rsidRPr="00650697" w:rsidRDefault="00650697" w:rsidP="00650697">
      <w:pPr>
        <w:shd w:val="clear" w:color="auto" w:fill="FFFFFF"/>
        <w:jc w:val="center"/>
        <w:outlineLvl w:val="0"/>
        <w:rPr>
          <w:rFonts w:ascii="Times New Roman" w:hAnsi="Times New Roman"/>
          <w:b/>
          <w:szCs w:val="24"/>
        </w:rPr>
      </w:pPr>
    </w:p>
    <w:p w14:paraId="000CA5BC" w14:textId="77777777" w:rsidR="00650697" w:rsidRPr="00650697" w:rsidRDefault="00650697" w:rsidP="00650697">
      <w:pPr>
        <w:jc w:val="center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Задания для текущего контроля</w:t>
      </w:r>
    </w:p>
    <w:p w14:paraId="003EC2D7" w14:textId="77777777" w:rsidR="00650697" w:rsidRPr="00650697" w:rsidRDefault="00650697" w:rsidP="00650697">
      <w:pPr>
        <w:jc w:val="center"/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Санитарные нормы. Техника безопасности.</w:t>
      </w:r>
    </w:p>
    <w:p w14:paraId="02C565A9" w14:textId="77777777" w:rsidR="00650697" w:rsidRPr="00650697" w:rsidRDefault="00650697" w:rsidP="00650697">
      <w:pPr>
        <w:ind w:firstLine="425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1. Сколько компьютеров можно установить в помещении с площадью 100 кв. м. высотой 3,5 м, не нарушая санитарных норм?</w:t>
      </w:r>
    </w:p>
    <w:p w14:paraId="69D9C453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1. 17</w:t>
      </w:r>
    </w:p>
    <w:p w14:paraId="624D974F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2. 16</w:t>
      </w:r>
    </w:p>
    <w:p w14:paraId="55B29A39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3. 15</w:t>
      </w:r>
    </w:p>
    <w:p w14:paraId="3FD36575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4. 14</w:t>
      </w:r>
    </w:p>
    <w:p w14:paraId="2BE810CC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Произвольное количество, по согласованию с администрацией.</w:t>
      </w:r>
    </w:p>
    <w:p w14:paraId="00D92D0B" w14:textId="77777777" w:rsidR="00650697" w:rsidRPr="00650697" w:rsidRDefault="00650697" w:rsidP="00650697">
      <w:pPr>
        <w:ind w:firstLine="425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2. С какого времени беременным женщинам не разрешается работа за компьютером?</w:t>
      </w:r>
    </w:p>
    <w:p w14:paraId="26A1A4B0" w14:textId="77777777" w:rsidR="00650697" w:rsidRPr="00650697" w:rsidRDefault="00650697" w:rsidP="00650697">
      <w:pPr>
        <w:tabs>
          <w:tab w:val="left" w:pos="851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На усмотрение работника.</w:t>
      </w:r>
    </w:p>
    <w:p w14:paraId="2237B56E" w14:textId="77777777" w:rsidR="00650697" w:rsidRPr="00650697" w:rsidRDefault="00650697" w:rsidP="00650697">
      <w:pPr>
        <w:tabs>
          <w:tab w:val="left" w:pos="851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По согласованию с профсоюзной организации.</w:t>
      </w:r>
    </w:p>
    <w:p w14:paraId="4E37F27F" w14:textId="77777777" w:rsidR="00650697" w:rsidRPr="00650697" w:rsidRDefault="00650697" w:rsidP="00650697">
      <w:pPr>
        <w:tabs>
          <w:tab w:val="left" w:pos="851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С момента обнаружения беременности</w:t>
      </w:r>
    </w:p>
    <w:p w14:paraId="535ED6CD" w14:textId="77777777" w:rsidR="00650697" w:rsidRPr="00650697" w:rsidRDefault="00650697" w:rsidP="00650697">
      <w:pPr>
        <w:tabs>
          <w:tab w:val="left" w:pos="851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За два месяца до рождения ребенка.</w:t>
      </w:r>
    </w:p>
    <w:p w14:paraId="786364C4" w14:textId="77777777" w:rsidR="00650697" w:rsidRPr="00650697" w:rsidRDefault="00650697" w:rsidP="00650697">
      <w:pPr>
        <w:tabs>
          <w:tab w:val="left" w:pos="851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Правильного ответа нет.</w:t>
      </w:r>
    </w:p>
    <w:p w14:paraId="181D9B6E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3. Экран монитора должен находиться от глаз пользователя на оптимальном расстоянии…</w:t>
      </w:r>
    </w:p>
    <w:p w14:paraId="42E097EA" w14:textId="77777777" w:rsidR="00650697" w:rsidRPr="00650697" w:rsidRDefault="00650697" w:rsidP="00650697">
      <w:pPr>
        <w:tabs>
          <w:tab w:val="left" w:pos="284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600 – 700 см.</w:t>
      </w:r>
    </w:p>
    <w:p w14:paraId="3D30B464" w14:textId="77777777" w:rsidR="00650697" w:rsidRPr="00650697" w:rsidRDefault="00650697" w:rsidP="00650697">
      <w:pPr>
        <w:tabs>
          <w:tab w:val="left" w:pos="284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не более 1 метра.</w:t>
      </w:r>
    </w:p>
    <w:p w14:paraId="108525A4" w14:textId="77777777" w:rsidR="00650697" w:rsidRPr="00650697" w:rsidRDefault="00650697" w:rsidP="00650697">
      <w:pPr>
        <w:tabs>
          <w:tab w:val="left" w:pos="284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400 – 800 см.</w:t>
      </w:r>
    </w:p>
    <w:p w14:paraId="5F01B8BA" w14:textId="77777777" w:rsidR="00650697" w:rsidRPr="00650697" w:rsidRDefault="00650697" w:rsidP="00650697">
      <w:pPr>
        <w:tabs>
          <w:tab w:val="left" w:pos="284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не менее 1 метра.</w:t>
      </w:r>
    </w:p>
    <w:p w14:paraId="6018A198" w14:textId="77777777" w:rsidR="00650697" w:rsidRPr="00650697" w:rsidRDefault="00650697" w:rsidP="00650697">
      <w:pPr>
        <w:tabs>
          <w:tab w:val="left" w:pos="284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правильные ответы 1 и 2.</w:t>
      </w:r>
    </w:p>
    <w:p w14:paraId="2BFC1EE2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 xml:space="preserve">4. Ширина поверхности стола, оснащенного принтером… </w:t>
      </w:r>
    </w:p>
    <w:p w14:paraId="023995B4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должна соответствовать ширине принтера.</w:t>
      </w:r>
    </w:p>
    <w:p w14:paraId="7630C672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значения не имеет.</w:t>
      </w:r>
    </w:p>
    <w:p w14:paraId="4839FC20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должна быть не более 1200 мм.</w:t>
      </w:r>
    </w:p>
    <w:p w14:paraId="738A3A01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должна быть не менее 1000 мм.</w:t>
      </w:r>
    </w:p>
    <w:p w14:paraId="18E02529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должна быть не менее 1200 мм.</w:t>
      </w:r>
    </w:p>
    <w:p w14:paraId="69FE65D7" w14:textId="77777777" w:rsidR="00650697" w:rsidRPr="00650697" w:rsidRDefault="00650697" w:rsidP="00650697">
      <w:pPr>
        <w:ind w:left="1320" w:hanging="1320"/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lastRenderedPageBreak/>
        <w:t xml:space="preserve">5. Непрерывная длительность занятий за компьютером для учащихся </w:t>
      </w:r>
      <w:r w:rsidRPr="00650697">
        <w:rPr>
          <w:rFonts w:ascii="Times New Roman" w:hAnsi="Times New Roman"/>
          <w:b/>
          <w:szCs w:val="24"/>
          <w:lang w:val="en-US"/>
        </w:rPr>
        <w:t>I</w:t>
      </w:r>
      <w:r w:rsidRPr="00650697">
        <w:rPr>
          <w:rFonts w:ascii="Times New Roman" w:hAnsi="Times New Roman"/>
          <w:b/>
          <w:szCs w:val="24"/>
        </w:rPr>
        <w:t xml:space="preserve"> классов…  </w:t>
      </w:r>
    </w:p>
    <w:p w14:paraId="5F95E20A" w14:textId="77777777" w:rsidR="00650697" w:rsidRPr="00650697" w:rsidRDefault="00650697" w:rsidP="00650697">
      <w:pPr>
        <w:tabs>
          <w:tab w:val="left" w:pos="142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не должна превышать 15 мин.</w:t>
      </w:r>
    </w:p>
    <w:p w14:paraId="140D79EB" w14:textId="77777777" w:rsidR="00650697" w:rsidRPr="00650697" w:rsidRDefault="00650697" w:rsidP="00650697">
      <w:pPr>
        <w:tabs>
          <w:tab w:val="left" w:pos="142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не должна превышать 10 мин.</w:t>
      </w:r>
    </w:p>
    <w:p w14:paraId="640AEF81" w14:textId="77777777" w:rsidR="00650697" w:rsidRPr="00650697" w:rsidRDefault="00650697" w:rsidP="00650697">
      <w:pPr>
        <w:tabs>
          <w:tab w:val="left" w:pos="142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не должна превышать 20 мин.</w:t>
      </w:r>
    </w:p>
    <w:p w14:paraId="12931E7A" w14:textId="77777777" w:rsidR="00650697" w:rsidRPr="00650697" w:rsidRDefault="00650697" w:rsidP="00650697">
      <w:pPr>
        <w:tabs>
          <w:tab w:val="left" w:pos="142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может продолжаться произвольно.</w:t>
      </w:r>
    </w:p>
    <w:p w14:paraId="3104F667" w14:textId="77777777" w:rsidR="00650697" w:rsidRPr="00650697" w:rsidRDefault="00650697" w:rsidP="00650697">
      <w:pPr>
        <w:tabs>
          <w:tab w:val="left" w:pos="142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не должна превышать 5 мин.</w:t>
      </w:r>
    </w:p>
    <w:p w14:paraId="266D9D38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>6. Выберите неправильное утверждение.</w:t>
      </w:r>
    </w:p>
    <w:p w14:paraId="563531FA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Запрещается использование одной ПЭВМ для двух и более детей.</w:t>
      </w:r>
    </w:p>
    <w:p w14:paraId="51CB2C58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Женщины, в период кормления ребенка грудью к работе за ЭВМ не допускаются.</w:t>
      </w:r>
    </w:p>
    <w:p w14:paraId="7A7114B7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К работе за ЭВМ допускаются лица, не имеющие медицинских противопоказаний.</w:t>
      </w:r>
    </w:p>
    <w:p w14:paraId="5F34AE22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Помещение с ЭВМ должно быть оснащено аптечкой первой помощи и углекислотными огнетушителями.</w:t>
      </w:r>
    </w:p>
    <w:p w14:paraId="03093FB9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Все утверждения неправильные.</w:t>
      </w:r>
    </w:p>
    <w:p w14:paraId="14DE48DE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 xml:space="preserve">7. Запрещается включать ЭВМ… </w:t>
      </w:r>
    </w:p>
    <w:p w14:paraId="2E9E2A05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Без принтера.</w:t>
      </w:r>
    </w:p>
    <w:p w14:paraId="04BEC33C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Без мыши.</w:t>
      </w:r>
    </w:p>
    <w:p w14:paraId="255477DE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Без разрешения учителя.</w:t>
      </w:r>
    </w:p>
    <w:p w14:paraId="3487336D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Без крышки.</w:t>
      </w:r>
    </w:p>
    <w:p w14:paraId="41CCA3C8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Правильные ответы 3 и 4.</w:t>
      </w:r>
    </w:p>
    <w:p w14:paraId="62B3F88F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>8. Во время работы запрещается…</w:t>
      </w:r>
    </w:p>
    <w:p w14:paraId="2D537C0A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Прикасаться к экрану компьютера.</w:t>
      </w:r>
    </w:p>
    <w:p w14:paraId="76CA494C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Трогать провода.</w:t>
      </w:r>
    </w:p>
    <w:p w14:paraId="496AD541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Перестыковывать разъемы.</w:t>
      </w:r>
    </w:p>
    <w:p w14:paraId="22840724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Закрывать вентиляционные отверстия.</w:t>
      </w:r>
    </w:p>
    <w:p w14:paraId="3E12B277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Утверждения 1 - 4 верные.</w:t>
      </w:r>
    </w:p>
    <w:p w14:paraId="6E555685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 xml:space="preserve">9. Во время работы разрешается… </w:t>
      </w:r>
    </w:p>
    <w:p w14:paraId="5AE51D9B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Слушать музыку.</w:t>
      </w:r>
    </w:p>
    <w:p w14:paraId="22ADB5BA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Пить чай.</w:t>
      </w:r>
    </w:p>
    <w:p w14:paraId="7D21620E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Перемещение по классу.</w:t>
      </w:r>
    </w:p>
    <w:p w14:paraId="04BBA9DA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Часто включать и выключать ЭВМ.</w:t>
      </w:r>
    </w:p>
    <w:p w14:paraId="2E6FBFED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Оставлять ЭВМ без наблюдения.</w:t>
      </w:r>
    </w:p>
    <w:p w14:paraId="1022B5A0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 xml:space="preserve">10. Расстояние между боковыми поверхностями мониторов… </w:t>
      </w:r>
    </w:p>
    <w:p w14:paraId="1E9E7C64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Должно быть не менее 1,2 м.</w:t>
      </w:r>
    </w:p>
    <w:p w14:paraId="4116C3D2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Может быть произвольным.</w:t>
      </w:r>
    </w:p>
    <w:p w14:paraId="216331AC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Должно быть не менее 1 м.</w:t>
      </w:r>
    </w:p>
    <w:p w14:paraId="757559EA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Должно быть не менее 2 м.</w:t>
      </w:r>
    </w:p>
    <w:p w14:paraId="32075C52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Правильного ответа нет.</w:t>
      </w:r>
    </w:p>
    <w:p w14:paraId="5F6D886F" w14:textId="77777777" w:rsidR="00650697" w:rsidRPr="00650697" w:rsidRDefault="00650697" w:rsidP="00650697">
      <w:pPr>
        <w:rPr>
          <w:rFonts w:ascii="Times New Roman" w:hAnsi="Times New Roman"/>
          <w:b/>
          <w:bCs/>
          <w:szCs w:val="24"/>
        </w:rPr>
      </w:pPr>
      <w:r w:rsidRPr="00650697">
        <w:rPr>
          <w:rFonts w:ascii="Times New Roman" w:hAnsi="Times New Roman"/>
          <w:b/>
          <w:szCs w:val="24"/>
        </w:rPr>
        <w:t xml:space="preserve">11. Рабочие места с ЭВМ по отношению к световым проемам должны располагаться так чтобы… </w:t>
      </w:r>
    </w:p>
    <w:p w14:paraId="0817F194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Свет падал сбоку, преимущественно справа.</w:t>
      </w:r>
    </w:p>
    <w:p w14:paraId="199B79C8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Свет падал сзади.</w:t>
      </w:r>
    </w:p>
    <w:p w14:paraId="7C9BBE47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Свет падал спереди.</w:t>
      </w:r>
    </w:p>
    <w:p w14:paraId="7DDF94B6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4. Свет падал сбоку, преимущественно слева.</w:t>
      </w:r>
    </w:p>
    <w:p w14:paraId="0559121E" w14:textId="77777777" w:rsidR="00650697" w:rsidRPr="00650697" w:rsidRDefault="00650697" w:rsidP="00650697">
      <w:pPr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Все ответы правильные.</w:t>
      </w:r>
    </w:p>
    <w:p w14:paraId="4518B016" w14:textId="77777777" w:rsidR="00650697" w:rsidRPr="00650697" w:rsidRDefault="00650697" w:rsidP="00650697">
      <w:pPr>
        <w:rPr>
          <w:rFonts w:ascii="Times New Roman" w:hAnsi="Times New Roman"/>
          <w:b/>
          <w:szCs w:val="24"/>
        </w:rPr>
      </w:pPr>
      <w:r w:rsidRPr="00650697">
        <w:rPr>
          <w:rFonts w:ascii="Times New Roman" w:hAnsi="Times New Roman"/>
          <w:b/>
          <w:szCs w:val="24"/>
        </w:rPr>
        <w:t xml:space="preserve">12. Шумное оборудование (матричные принтеры) уровни шума которого превышают допустимые нормы должны… </w:t>
      </w:r>
    </w:p>
    <w:p w14:paraId="5F2815C1" w14:textId="77777777" w:rsidR="00650697" w:rsidRPr="00650697" w:rsidRDefault="00650697" w:rsidP="00650697">
      <w:pPr>
        <w:tabs>
          <w:tab w:val="left" w:pos="284"/>
          <w:tab w:val="left" w:pos="567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1. Быть выключены.</w:t>
      </w:r>
    </w:p>
    <w:p w14:paraId="1FD77E2F" w14:textId="77777777" w:rsidR="00650697" w:rsidRPr="00650697" w:rsidRDefault="00650697" w:rsidP="00650697">
      <w:pPr>
        <w:tabs>
          <w:tab w:val="left" w:pos="284"/>
          <w:tab w:val="left" w:pos="567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2. Находиться вне помещения.</w:t>
      </w:r>
    </w:p>
    <w:p w14:paraId="29108839" w14:textId="77777777" w:rsidR="00650697" w:rsidRPr="00650697" w:rsidRDefault="00650697" w:rsidP="00650697">
      <w:pPr>
        <w:tabs>
          <w:tab w:val="left" w:pos="284"/>
          <w:tab w:val="left" w:pos="567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3. Быть накрыты звукопоглащаемым материалом.</w:t>
      </w:r>
    </w:p>
    <w:p w14:paraId="7A46C08E" w14:textId="77777777" w:rsidR="00650697" w:rsidRPr="00650697" w:rsidRDefault="00650697" w:rsidP="00650697">
      <w:pPr>
        <w:tabs>
          <w:tab w:val="left" w:pos="284"/>
          <w:tab w:val="left" w:pos="567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 xml:space="preserve">4. Включаться как можно реже. </w:t>
      </w:r>
    </w:p>
    <w:p w14:paraId="0755FD3A" w14:textId="77777777" w:rsidR="00650697" w:rsidRPr="00650697" w:rsidRDefault="00650697" w:rsidP="00650697">
      <w:pPr>
        <w:tabs>
          <w:tab w:val="left" w:pos="284"/>
          <w:tab w:val="left" w:pos="567"/>
        </w:tabs>
        <w:ind w:left="567"/>
        <w:rPr>
          <w:rFonts w:ascii="Times New Roman" w:hAnsi="Times New Roman"/>
          <w:szCs w:val="24"/>
        </w:rPr>
      </w:pPr>
      <w:r w:rsidRPr="00650697">
        <w:rPr>
          <w:rFonts w:ascii="Times New Roman" w:hAnsi="Times New Roman"/>
          <w:szCs w:val="24"/>
        </w:rPr>
        <w:t>5. Включаться по одному.</w:t>
      </w:r>
    </w:p>
    <w:p w14:paraId="7030ECAD" w14:textId="18AF680F" w:rsidR="003B64CF" w:rsidRPr="00650697" w:rsidRDefault="00650697" w:rsidP="003B64CF">
      <w:pPr>
        <w:jc w:val="center"/>
        <w:rPr>
          <w:rFonts w:ascii="Times New Roman" w:hAnsi="Times New Roman"/>
          <w:b/>
          <w:bCs/>
          <w:sz w:val="24"/>
          <w:szCs w:val="22"/>
        </w:rPr>
      </w:pPr>
      <w:r w:rsidRPr="00650697">
        <w:rPr>
          <w:rFonts w:ascii="Times New Roman" w:hAnsi="Times New Roman"/>
          <w:b/>
          <w:bCs/>
          <w:sz w:val="24"/>
          <w:szCs w:val="22"/>
        </w:rPr>
        <w:t>Вопросы к экзамену</w:t>
      </w:r>
    </w:p>
    <w:p w14:paraId="1C55EA70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1. Основы информационных технологий и компьютерной техники:</w:t>
      </w:r>
    </w:p>
    <w:p w14:paraId="270F8369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Понятие информационной технологии и её роль в профессиональной деятельности.</w:t>
      </w:r>
    </w:p>
    <w:p w14:paraId="193119E1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Классификация информационных технологий.</w:t>
      </w:r>
    </w:p>
    <w:p w14:paraId="0BBA9233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Архитектура компьютера: основные компоненты и их функции.</w:t>
      </w:r>
    </w:p>
    <w:p w14:paraId="0F87709E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lastRenderedPageBreak/>
        <w:t>- Виды памяти персонального компьютера (оперативная, постоянная, внешняя) и их характеристики.</w:t>
      </w:r>
    </w:p>
    <w:p w14:paraId="59F818D1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Принципы работы и назначение процессора, жёсткого диска, видеокарты.</w:t>
      </w:r>
    </w:p>
    <w:p w14:paraId="3E570529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2. Прикладное программное обеспечение:</w:t>
      </w:r>
    </w:p>
    <w:p w14:paraId="2B6DC578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Текстовые процессоры (например, MS Word): создание, редактирование и форматирование документов, работа с таблицами, диаграммами, списками.</w:t>
      </w:r>
    </w:p>
    <w:p w14:paraId="2D3D62B0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Табличные процессоры (например, MS Excel): работа с формулами, функциями, построение диаграмм, финансовые расчёты.</w:t>
      </w:r>
    </w:p>
    <w:p w14:paraId="26FFC877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Программы для создания презентаций (например, MS PowerPoint): основные элементы и возможности.</w:t>
      </w:r>
    </w:p>
    <w:p w14:paraId="3DBA3E7E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Графические редакторы (например, Paint, векторные и растровые программы): назначение и применение.</w:t>
      </w:r>
    </w:p>
    <w:p w14:paraId="65A187DE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3. Базы данных и системы управления ими (СУБД):</w:t>
      </w:r>
    </w:p>
    <w:p w14:paraId="00E63C73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Понятие базы данных и системы управления базами данных.</w:t>
      </w:r>
    </w:p>
    <w:p w14:paraId="1BA9B15D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Основные объекты СУБД (таблицы, запросы, отчёты).</w:t>
      </w:r>
    </w:p>
    <w:p w14:paraId="58060F5B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Типы данных в базах данных, нормализация, индексы.</w:t>
      </w:r>
    </w:p>
    <w:p w14:paraId="7B8801D7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Работа с СУБД на примере MS Access или аналогичных систем.</w:t>
      </w:r>
    </w:p>
    <w:p w14:paraId="55283735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4. Компьютерные сети и интернет:</w:t>
      </w:r>
    </w:p>
    <w:p w14:paraId="02DAD89B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Виды компьютерных сетей (локальные, глобальные), их структура и назначение.</w:t>
      </w:r>
    </w:p>
    <w:p w14:paraId="20B45873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Принципы пакетной передачи данных, межсетевое взаимодействие.</w:t>
      </w:r>
    </w:p>
    <w:p w14:paraId="41B1F8B7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Основные протоколы интернета (TCP/IP, HTTP, FTP).</w:t>
      </w:r>
    </w:p>
    <w:p w14:paraId="639F5327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Электронная почта, видеоконференции, использование интернет-технологий в профессиональной деятельности.</w:t>
      </w:r>
    </w:p>
    <w:p w14:paraId="00CA838D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5. Информационная безопасность:</w:t>
      </w:r>
    </w:p>
    <w:p w14:paraId="742574FD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Виды угроз информационной безопасности и методы защиты.</w:t>
      </w:r>
    </w:p>
    <w:p w14:paraId="5C05F3AA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Антивирусные программы: классификация и принципы работы.</w:t>
      </w:r>
    </w:p>
    <w:p w14:paraId="6B619965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Правовые аспекты использования информационных технологий и программного обеспечения.</w:t>
      </w:r>
    </w:p>
    <w:p w14:paraId="255A45E7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6. Специализированное ПО для профессиональной деятельности:</w:t>
      </w:r>
    </w:p>
    <w:p w14:paraId="13388517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Применение автоматизированных систем делопроизводства.</w:t>
      </w:r>
    </w:p>
    <w:p w14:paraId="7A56727B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Работа с программами, релевантными специальности (например, 1С:Бухгалтерия, Бизнес Пак и др.).</w:t>
      </w:r>
    </w:p>
    <w:p w14:paraId="6172E28D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Использование справочно-правовых систем (например, КонсультантПлюс).</w:t>
      </w:r>
    </w:p>
    <w:p w14:paraId="74F8C9FF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7. Мультимедиа и деловая графика:</w:t>
      </w:r>
    </w:p>
    <w:p w14:paraId="076A3A32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Понятие мультимедиа, его применение в профессиональной деятельности.</w:t>
      </w:r>
    </w:p>
    <w:p w14:paraId="11473BB3" w14:textId="77777777" w:rsidR="00650697" w:rsidRP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Создание и редактирование мультимедийных презентаций.</w:t>
      </w:r>
    </w:p>
    <w:p w14:paraId="784FE3D8" w14:textId="6C403625" w:rsidR="00650697" w:rsidRDefault="00650697" w:rsidP="00650697">
      <w:pPr>
        <w:jc w:val="both"/>
        <w:rPr>
          <w:rFonts w:ascii="Times New Roman" w:hAnsi="Times New Roman"/>
          <w:sz w:val="24"/>
          <w:szCs w:val="22"/>
        </w:rPr>
      </w:pPr>
      <w:r w:rsidRPr="00650697">
        <w:rPr>
          <w:rFonts w:ascii="Times New Roman" w:hAnsi="Times New Roman"/>
          <w:sz w:val="24"/>
          <w:szCs w:val="22"/>
        </w:rPr>
        <w:t>- Использование деловой графики для визуализации данных.</w:t>
      </w:r>
    </w:p>
    <w:p w14:paraId="766A1230" w14:textId="77777777" w:rsidR="00650697" w:rsidRDefault="00650697">
      <w:pPr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br w:type="page"/>
      </w:r>
    </w:p>
    <w:p w14:paraId="5E48B93E" w14:textId="77777777" w:rsidR="00650697" w:rsidRPr="00610AF1" w:rsidRDefault="00650697" w:rsidP="00650697">
      <w:pPr>
        <w:pStyle w:val="FR4"/>
        <w:spacing w:before="0"/>
        <w:ind w:firstLine="993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610AF1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lastRenderedPageBreak/>
        <w:t>ЛИСТ ВНЕСЕНИЯ ИЗМЕНЕНИЙ</w:t>
      </w:r>
    </w:p>
    <w:p w14:paraId="26F75877" w14:textId="77777777" w:rsidR="00650697" w:rsidRPr="00610AF1" w:rsidRDefault="00650697" w:rsidP="00650697">
      <w:pPr>
        <w:pStyle w:val="FR4"/>
        <w:spacing w:before="0"/>
        <w:ind w:firstLine="993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"/>
        <w:gridCol w:w="2419"/>
        <w:gridCol w:w="2153"/>
        <w:gridCol w:w="2409"/>
        <w:gridCol w:w="1314"/>
      </w:tblGrid>
      <w:tr w:rsidR="00650697" w:rsidRPr="00610AF1" w14:paraId="1B66ACFD" w14:textId="77777777" w:rsidTr="000A31DB">
        <w:trPr>
          <w:trHeight w:val="650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9801" w14:textId="77777777" w:rsidR="00650697" w:rsidRPr="00610AF1" w:rsidRDefault="00650697" w:rsidP="000A31DB">
            <w:pPr>
              <w:jc w:val="center"/>
            </w:pPr>
            <w:r w:rsidRPr="00610AF1">
              <w:t>Номер изменения</w:t>
            </w:r>
          </w:p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96934" w14:textId="77777777" w:rsidR="00650697" w:rsidRPr="00977737" w:rsidRDefault="00650697" w:rsidP="000A31DB">
            <w:pPr>
              <w:jc w:val="center"/>
            </w:pPr>
            <w:r w:rsidRPr="00977737">
              <w:t>Номер и дата распорядительного документа о внесении изменений в ДП</w:t>
            </w:r>
          </w:p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5E00F" w14:textId="77777777" w:rsidR="00650697" w:rsidRPr="00610AF1" w:rsidRDefault="00650697" w:rsidP="000A31DB">
            <w:pPr>
              <w:jc w:val="center"/>
            </w:pPr>
            <w:r w:rsidRPr="00610AF1">
              <w:t>Дата внесения</w:t>
            </w:r>
          </w:p>
          <w:p w14:paraId="37D17611" w14:textId="77777777" w:rsidR="00650697" w:rsidRPr="00610AF1" w:rsidRDefault="00650697" w:rsidP="000A31DB">
            <w:pPr>
              <w:jc w:val="center"/>
            </w:pPr>
            <w:r w:rsidRPr="00610AF1">
              <w:t>изменения</w:t>
            </w:r>
          </w:p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B431D" w14:textId="77777777" w:rsidR="00650697" w:rsidRPr="00610AF1" w:rsidRDefault="00650697" w:rsidP="000A31DB">
            <w:pPr>
              <w:jc w:val="center"/>
            </w:pPr>
            <w:r w:rsidRPr="00610AF1">
              <w:t>ФИО лица, внесшего</w:t>
            </w:r>
          </w:p>
          <w:p w14:paraId="3A3AA0AD" w14:textId="77777777" w:rsidR="00650697" w:rsidRPr="00610AF1" w:rsidRDefault="00650697" w:rsidP="000A31DB">
            <w:pPr>
              <w:jc w:val="center"/>
            </w:pPr>
            <w:r w:rsidRPr="00610AF1">
              <w:t>изменение</w:t>
            </w:r>
          </w:p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F179" w14:textId="77777777" w:rsidR="00650697" w:rsidRPr="00610AF1" w:rsidRDefault="00650697" w:rsidP="000A31DB">
            <w:pPr>
              <w:jc w:val="center"/>
            </w:pPr>
            <w:r w:rsidRPr="00610AF1">
              <w:t>Подпись</w:t>
            </w:r>
          </w:p>
        </w:tc>
      </w:tr>
      <w:tr w:rsidR="00650697" w:rsidRPr="00EF29AF" w14:paraId="12EB3496" w14:textId="77777777" w:rsidTr="000A31DB">
        <w:trPr>
          <w:trHeight w:val="480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2D77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819FB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96D4D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08DF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85469" w14:textId="77777777" w:rsidR="00650697" w:rsidRPr="00EF29AF" w:rsidRDefault="00650697" w:rsidP="000A31DB"/>
        </w:tc>
      </w:tr>
      <w:tr w:rsidR="00650697" w:rsidRPr="00EF29AF" w14:paraId="06AAB865" w14:textId="77777777" w:rsidTr="000A31DB">
        <w:trPr>
          <w:trHeight w:val="457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D1C75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996A8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5A94A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C31E8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369B3" w14:textId="77777777" w:rsidR="00650697" w:rsidRPr="00EF29AF" w:rsidRDefault="00650697" w:rsidP="000A31DB"/>
        </w:tc>
      </w:tr>
      <w:tr w:rsidR="00650697" w:rsidRPr="00EF29AF" w14:paraId="15CF925C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0AF4A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1975B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3FFE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ED7A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26B69" w14:textId="77777777" w:rsidR="00650697" w:rsidRPr="00EF29AF" w:rsidRDefault="00650697" w:rsidP="000A31DB"/>
        </w:tc>
      </w:tr>
      <w:tr w:rsidR="00650697" w:rsidRPr="00EF29AF" w14:paraId="6AD47166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E8686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B97E0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E3402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DFD14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2C5A0" w14:textId="77777777" w:rsidR="00650697" w:rsidRPr="00EF29AF" w:rsidRDefault="00650697" w:rsidP="000A31DB"/>
        </w:tc>
      </w:tr>
      <w:tr w:rsidR="00650697" w:rsidRPr="00EF29AF" w14:paraId="47AD7E36" w14:textId="77777777" w:rsidTr="000A31DB">
        <w:trPr>
          <w:trHeight w:val="44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F53EE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3D7A9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52E29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8A479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A9E08" w14:textId="77777777" w:rsidR="00650697" w:rsidRPr="00EF29AF" w:rsidRDefault="00650697" w:rsidP="000A31DB"/>
        </w:tc>
      </w:tr>
      <w:tr w:rsidR="00650697" w:rsidRPr="00EF29AF" w14:paraId="79A04487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FA745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0F11C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EA05B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A8D17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37083" w14:textId="77777777" w:rsidR="00650697" w:rsidRPr="00EF29AF" w:rsidRDefault="00650697" w:rsidP="000A31DB"/>
        </w:tc>
      </w:tr>
      <w:tr w:rsidR="00650697" w:rsidRPr="00EF29AF" w14:paraId="7EAEF13F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1E150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D6DAF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5D88C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14401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CFB3" w14:textId="77777777" w:rsidR="00650697" w:rsidRPr="00EF29AF" w:rsidRDefault="00650697" w:rsidP="000A31DB"/>
        </w:tc>
      </w:tr>
      <w:tr w:rsidR="00650697" w:rsidRPr="00EF29AF" w14:paraId="6F31177F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9FB52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2EF7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579B8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B6655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1803A" w14:textId="77777777" w:rsidR="00650697" w:rsidRPr="00EF29AF" w:rsidRDefault="00650697" w:rsidP="000A31DB"/>
        </w:tc>
      </w:tr>
      <w:tr w:rsidR="00650697" w:rsidRPr="00EF29AF" w14:paraId="56689698" w14:textId="77777777" w:rsidTr="000A31DB">
        <w:trPr>
          <w:trHeight w:val="44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F5F98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318D1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BF886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9E40E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EA97A" w14:textId="77777777" w:rsidR="00650697" w:rsidRPr="00EF29AF" w:rsidRDefault="00650697" w:rsidP="000A31DB"/>
        </w:tc>
      </w:tr>
      <w:tr w:rsidR="00650697" w:rsidRPr="00EF29AF" w14:paraId="78D92B11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626EE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0268B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3712C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9742F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08B1" w14:textId="77777777" w:rsidR="00650697" w:rsidRPr="00EF29AF" w:rsidRDefault="00650697" w:rsidP="000A31DB"/>
        </w:tc>
      </w:tr>
      <w:tr w:rsidR="00650697" w:rsidRPr="00EF29AF" w14:paraId="302AC692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610EE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447B7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FF560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518B2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670A" w14:textId="77777777" w:rsidR="00650697" w:rsidRPr="00EF29AF" w:rsidRDefault="00650697" w:rsidP="000A31DB"/>
        </w:tc>
      </w:tr>
      <w:tr w:rsidR="00650697" w:rsidRPr="00EF29AF" w14:paraId="1810DC98" w14:textId="77777777" w:rsidTr="000A31DB">
        <w:trPr>
          <w:trHeight w:val="44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0A401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0B9D1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55FB8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5D2B0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0704B" w14:textId="77777777" w:rsidR="00650697" w:rsidRPr="00EF29AF" w:rsidRDefault="00650697" w:rsidP="000A31DB"/>
        </w:tc>
      </w:tr>
      <w:tr w:rsidR="00650697" w:rsidRPr="00EF29AF" w14:paraId="2AB64B9D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B63B2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C9183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70D02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AC4F7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31D43" w14:textId="77777777" w:rsidR="00650697" w:rsidRPr="00EF29AF" w:rsidRDefault="00650697" w:rsidP="000A31DB"/>
        </w:tc>
      </w:tr>
      <w:tr w:rsidR="00650697" w:rsidRPr="00EF29AF" w14:paraId="0CEECC8B" w14:textId="77777777" w:rsidTr="000A31DB">
        <w:trPr>
          <w:trHeight w:val="433"/>
        </w:trPr>
        <w:tc>
          <w:tcPr>
            <w:tcW w:w="5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F8952" w14:textId="77777777" w:rsidR="00650697" w:rsidRPr="00EF29AF" w:rsidRDefault="00650697" w:rsidP="000A31DB"/>
        </w:tc>
        <w:tc>
          <w:tcPr>
            <w:tcW w:w="130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3ECF9" w14:textId="77777777" w:rsidR="00650697" w:rsidRPr="00EF29AF" w:rsidRDefault="00650697" w:rsidP="000A31DB"/>
        </w:tc>
        <w:tc>
          <w:tcPr>
            <w:tcW w:w="116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6F2AA" w14:textId="77777777" w:rsidR="00650697" w:rsidRPr="00EF29AF" w:rsidRDefault="00650697" w:rsidP="000A31DB"/>
        </w:tc>
        <w:tc>
          <w:tcPr>
            <w:tcW w:w="12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0DF1" w14:textId="77777777" w:rsidR="00650697" w:rsidRPr="00EF29AF" w:rsidRDefault="00650697" w:rsidP="000A31DB"/>
        </w:tc>
        <w:tc>
          <w:tcPr>
            <w:tcW w:w="7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BA82" w14:textId="77777777" w:rsidR="00650697" w:rsidRPr="00EF29AF" w:rsidRDefault="00650697" w:rsidP="000A31DB"/>
        </w:tc>
      </w:tr>
    </w:tbl>
    <w:p w14:paraId="45DA8C2B" w14:textId="77777777" w:rsidR="00650697" w:rsidRPr="003B64CF" w:rsidRDefault="00650697" w:rsidP="00650697">
      <w:pPr>
        <w:jc w:val="both"/>
        <w:rPr>
          <w:rFonts w:ascii="Times New Roman" w:hAnsi="Times New Roman"/>
          <w:sz w:val="24"/>
          <w:szCs w:val="22"/>
        </w:rPr>
      </w:pPr>
    </w:p>
    <w:sectPr w:rsidR="00650697" w:rsidRPr="003B64CF" w:rsidSect="00F412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D138C" w14:textId="77777777" w:rsidR="00CA773C" w:rsidRDefault="00CA773C" w:rsidP="00E87A59">
      <w:r>
        <w:separator/>
      </w:r>
    </w:p>
  </w:endnote>
  <w:endnote w:type="continuationSeparator" w:id="0">
    <w:p w14:paraId="458B3BA5" w14:textId="77777777" w:rsidR="00CA773C" w:rsidRDefault="00CA773C" w:rsidP="00E8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CB45" w14:textId="77777777" w:rsidR="00CA773C" w:rsidRDefault="00CA773C" w:rsidP="00E87A59">
      <w:r>
        <w:separator/>
      </w:r>
    </w:p>
  </w:footnote>
  <w:footnote w:type="continuationSeparator" w:id="0">
    <w:p w14:paraId="3BCE1854" w14:textId="77777777" w:rsidR="00CA773C" w:rsidRDefault="00CA773C" w:rsidP="00E87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4C2"/>
    <w:multiLevelType w:val="hybridMultilevel"/>
    <w:tmpl w:val="5172DB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2FD6097"/>
    <w:multiLevelType w:val="hybridMultilevel"/>
    <w:tmpl w:val="AF028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6157A62"/>
    <w:multiLevelType w:val="multilevel"/>
    <w:tmpl w:val="A3FEB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9A60DA"/>
    <w:multiLevelType w:val="multilevel"/>
    <w:tmpl w:val="94EA3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224775"/>
    <w:multiLevelType w:val="multilevel"/>
    <w:tmpl w:val="1D1C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1E231A"/>
    <w:multiLevelType w:val="hybridMultilevel"/>
    <w:tmpl w:val="89D43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D6ADE"/>
    <w:multiLevelType w:val="multilevel"/>
    <w:tmpl w:val="0CA8F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CD415B"/>
    <w:multiLevelType w:val="hybridMultilevel"/>
    <w:tmpl w:val="135AC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94685D"/>
    <w:multiLevelType w:val="multilevel"/>
    <w:tmpl w:val="F800C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A5769A"/>
    <w:multiLevelType w:val="multilevel"/>
    <w:tmpl w:val="9D0E9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AC370A"/>
    <w:multiLevelType w:val="multilevel"/>
    <w:tmpl w:val="6854C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E661DF"/>
    <w:multiLevelType w:val="hybridMultilevel"/>
    <w:tmpl w:val="C3D66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E0E68"/>
    <w:multiLevelType w:val="multilevel"/>
    <w:tmpl w:val="E0E42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86B43"/>
    <w:multiLevelType w:val="multilevel"/>
    <w:tmpl w:val="719AC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CF5C7E"/>
    <w:multiLevelType w:val="hybridMultilevel"/>
    <w:tmpl w:val="20827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477172"/>
    <w:multiLevelType w:val="multilevel"/>
    <w:tmpl w:val="C2282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BC0BC2"/>
    <w:multiLevelType w:val="multilevel"/>
    <w:tmpl w:val="78EA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8" w15:restartNumberingAfterBreak="0">
    <w:nsid w:val="2E7E4B55"/>
    <w:multiLevelType w:val="multilevel"/>
    <w:tmpl w:val="665C2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A21A98"/>
    <w:multiLevelType w:val="hybridMultilevel"/>
    <w:tmpl w:val="D03627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2FCC6D89"/>
    <w:multiLevelType w:val="hybridMultilevel"/>
    <w:tmpl w:val="04C0990A"/>
    <w:lvl w:ilvl="0" w:tplc="E214BB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F7B53"/>
    <w:multiLevelType w:val="hybridMultilevel"/>
    <w:tmpl w:val="ED44C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A87272"/>
    <w:multiLevelType w:val="multilevel"/>
    <w:tmpl w:val="8D66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710D57"/>
    <w:multiLevelType w:val="hybridMultilevel"/>
    <w:tmpl w:val="247046D6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B23A78"/>
    <w:multiLevelType w:val="multilevel"/>
    <w:tmpl w:val="98A6A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300D99"/>
    <w:multiLevelType w:val="multilevel"/>
    <w:tmpl w:val="AFCE07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F067F"/>
    <w:multiLevelType w:val="hybridMultilevel"/>
    <w:tmpl w:val="F1DAEB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A2B448A"/>
    <w:multiLevelType w:val="hybridMultilevel"/>
    <w:tmpl w:val="5ED47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2241B1"/>
    <w:multiLevelType w:val="multilevel"/>
    <w:tmpl w:val="D1BCB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D9D6AF6"/>
    <w:multiLevelType w:val="hybridMultilevel"/>
    <w:tmpl w:val="4B2C5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0D2D75"/>
    <w:multiLevelType w:val="multilevel"/>
    <w:tmpl w:val="3D009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2C12211"/>
    <w:multiLevelType w:val="multilevel"/>
    <w:tmpl w:val="360E0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4CF0B46"/>
    <w:multiLevelType w:val="multilevel"/>
    <w:tmpl w:val="55F86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A859CA"/>
    <w:multiLevelType w:val="hybridMultilevel"/>
    <w:tmpl w:val="CE68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A37A5A"/>
    <w:multiLevelType w:val="multilevel"/>
    <w:tmpl w:val="322C3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CB73CE2"/>
    <w:multiLevelType w:val="hybridMultilevel"/>
    <w:tmpl w:val="F7EA7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E722499"/>
    <w:multiLevelType w:val="multilevel"/>
    <w:tmpl w:val="68585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D63543"/>
    <w:multiLevelType w:val="multilevel"/>
    <w:tmpl w:val="FA6E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07010C2"/>
    <w:multiLevelType w:val="hybridMultilevel"/>
    <w:tmpl w:val="09987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BD7435"/>
    <w:multiLevelType w:val="multilevel"/>
    <w:tmpl w:val="E02ED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3245CFF"/>
    <w:multiLevelType w:val="multilevel"/>
    <w:tmpl w:val="F6B88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7069DA"/>
    <w:multiLevelType w:val="multilevel"/>
    <w:tmpl w:val="4FF49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61E7EE2"/>
    <w:multiLevelType w:val="hybridMultilevel"/>
    <w:tmpl w:val="100CF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380DB2"/>
    <w:multiLevelType w:val="multilevel"/>
    <w:tmpl w:val="0FB02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D392D47"/>
    <w:multiLevelType w:val="multilevel"/>
    <w:tmpl w:val="4CF25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4C5C3B"/>
    <w:multiLevelType w:val="hybridMultilevel"/>
    <w:tmpl w:val="38220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49C7628"/>
    <w:multiLevelType w:val="hybridMultilevel"/>
    <w:tmpl w:val="4FFE15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 w15:restartNumberingAfterBreak="0">
    <w:nsid w:val="6A5929A4"/>
    <w:multiLevelType w:val="multilevel"/>
    <w:tmpl w:val="81BA3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AE1781A"/>
    <w:multiLevelType w:val="hybridMultilevel"/>
    <w:tmpl w:val="21E49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BF2A4F"/>
    <w:multiLevelType w:val="multilevel"/>
    <w:tmpl w:val="BF6C3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D104BF8"/>
    <w:multiLevelType w:val="hybridMultilevel"/>
    <w:tmpl w:val="56406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5D4075"/>
    <w:multiLevelType w:val="hybridMultilevel"/>
    <w:tmpl w:val="35E26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4F12550"/>
    <w:multiLevelType w:val="multilevel"/>
    <w:tmpl w:val="290E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5493B4C"/>
    <w:multiLevelType w:val="multilevel"/>
    <w:tmpl w:val="38E64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5E5213C"/>
    <w:multiLevelType w:val="multilevel"/>
    <w:tmpl w:val="81528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7DA3A7C"/>
    <w:multiLevelType w:val="multilevel"/>
    <w:tmpl w:val="E00EF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ABB183C"/>
    <w:multiLevelType w:val="multilevel"/>
    <w:tmpl w:val="EA707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B78088D"/>
    <w:multiLevelType w:val="multilevel"/>
    <w:tmpl w:val="6CDA5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D02128B"/>
    <w:multiLevelType w:val="hybridMultilevel"/>
    <w:tmpl w:val="2BEECA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9" w15:restartNumberingAfterBreak="0">
    <w:nsid w:val="7FD014BD"/>
    <w:multiLevelType w:val="multilevel"/>
    <w:tmpl w:val="ACC6C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0132236">
    <w:abstractNumId w:val="25"/>
  </w:num>
  <w:num w:numId="2" w16cid:durableId="1608195726">
    <w:abstractNumId w:val="20"/>
  </w:num>
  <w:num w:numId="3" w16cid:durableId="2116826363">
    <w:abstractNumId w:val="17"/>
  </w:num>
  <w:num w:numId="4" w16cid:durableId="55592480">
    <w:abstractNumId w:val="50"/>
  </w:num>
  <w:num w:numId="5" w16cid:durableId="1839803039">
    <w:abstractNumId w:val="5"/>
  </w:num>
  <w:num w:numId="6" w16cid:durableId="563640964">
    <w:abstractNumId w:val="48"/>
  </w:num>
  <w:num w:numId="7" w16cid:durableId="648403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80315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6451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19201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782536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3577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27655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283554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74422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18886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43372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21796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26874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25987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24344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78584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37557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1892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52097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674706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526268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07920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9943863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327668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154720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15960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589337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553140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90941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3789596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201792448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5919348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2109695180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70105337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85172835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403870565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34508882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31360365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438022355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99147479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652761330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36008725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673607608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1227227324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33731885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83560364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509103219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296451380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238754418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32244143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 w16cid:durableId="196924392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56394952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645814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1938082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A59"/>
    <w:rsid w:val="00002E40"/>
    <w:rsid w:val="00011BE1"/>
    <w:rsid w:val="000F4A53"/>
    <w:rsid w:val="00132ADF"/>
    <w:rsid w:val="00150771"/>
    <w:rsid w:val="00215FBE"/>
    <w:rsid w:val="003B64CF"/>
    <w:rsid w:val="0040474F"/>
    <w:rsid w:val="004B680E"/>
    <w:rsid w:val="00650697"/>
    <w:rsid w:val="0074758E"/>
    <w:rsid w:val="007E27BE"/>
    <w:rsid w:val="00814394"/>
    <w:rsid w:val="008C3A39"/>
    <w:rsid w:val="00941071"/>
    <w:rsid w:val="00A550BA"/>
    <w:rsid w:val="00A8202E"/>
    <w:rsid w:val="00AB0919"/>
    <w:rsid w:val="00B4088E"/>
    <w:rsid w:val="00B96B11"/>
    <w:rsid w:val="00BC6269"/>
    <w:rsid w:val="00CA773C"/>
    <w:rsid w:val="00CC2B56"/>
    <w:rsid w:val="00D15241"/>
    <w:rsid w:val="00D810CE"/>
    <w:rsid w:val="00DD0612"/>
    <w:rsid w:val="00DD2BF6"/>
    <w:rsid w:val="00DE2F90"/>
    <w:rsid w:val="00E31CB4"/>
    <w:rsid w:val="00E52760"/>
    <w:rsid w:val="00E52C04"/>
    <w:rsid w:val="00E87A59"/>
    <w:rsid w:val="00F412A3"/>
    <w:rsid w:val="00F72810"/>
    <w:rsid w:val="00F7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B5F13"/>
  <w15:chartTrackingRefBased/>
  <w15:docId w15:val="{C244EF7D-752D-4F84-9A9C-7C9D5D6D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31CB4"/>
    <w:pPr>
      <w:jc w:val="left"/>
    </w:pPr>
    <w:rPr>
      <w:rFonts w:asciiTheme="minorHAnsi" w:eastAsia="Times New Roman" w:hAnsiTheme="minorHAnsi" w:cs="Times New Roman"/>
      <w:color w:val="000000"/>
      <w:kern w:val="0"/>
      <w:sz w:val="22"/>
      <w:szCs w:val="20"/>
      <w:lang w:eastAsia="ru-RU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E87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87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A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7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7A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7A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7A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7A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7A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87A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E87A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7A5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7A5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7A5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7A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7A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7A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7A5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7A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7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7A5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7A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7A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7A59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8"/>
    <w:uiPriority w:val="99"/>
    <w:qFormat/>
    <w:rsid w:val="00E87A5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87A59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87A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87A59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E87A59"/>
    <w:rPr>
      <w:b/>
      <w:bCs/>
      <w:smallCaps/>
      <w:color w:val="2F5496" w:themeColor="accent1" w:themeShade="BF"/>
      <w:spacing w:val="5"/>
    </w:rPr>
  </w:style>
  <w:style w:type="character" w:customStyle="1" w:styleId="1">
    <w:name w:val="Обычный1"/>
    <w:rsid w:val="00E87A59"/>
  </w:style>
  <w:style w:type="paragraph" w:styleId="23">
    <w:name w:val="toc 2"/>
    <w:basedOn w:val="a"/>
    <w:next w:val="a"/>
    <w:link w:val="24"/>
    <w:uiPriority w:val="39"/>
    <w:rsid w:val="00E87A5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4">
    <w:name w:val="Оглавление 2 Знак"/>
    <w:basedOn w:val="1"/>
    <w:link w:val="23"/>
    <w:uiPriority w:val="39"/>
    <w:rsid w:val="00E87A59"/>
    <w:rPr>
      <w:rFonts w:eastAsia="Times New Roman" w:cs="Times New Roman"/>
      <w:i/>
      <w:color w:val="000000"/>
      <w:kern w:val="0"/>
      <w:szCs w:val="20"/>
      <w:lang w:eastAsia="ru-RU"/>
      <w14:ligatures w14:val="none"/>
    </w:rPr>
  </w:style>
  <w:style w:type="paragraph" w:customStyle="1" w:styleId="12">
    <w:name w:val="Раздел 1"/>
    <w:basedOn w:val="10"/>
    <w:link w:val="13"/>
    <w:qFormat/>
    <w:rsid w:val="00E87A59"/>
    <w:pPr>
      <w:keepLines w:val="0"/>
      <w:spacing w:before="0" w:beforeAutospacing="1" w:after="120" w:afterAutospacing="1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</w:rPr>
  </w:style>
  <w:style w:type="paragraph" w:customStyle="1" w:styleId="Footnote">
    <w:name w:val="Footnote"/>
    <w:basedOn w:val="a"/>
    <w:rsid w:val="00E87A59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E87A5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</w:rPr>
  </w:style>
  <w:style w:type="character" w:customStyle="1" w:styleId="15">
    <w:name w:val="Оглавление 1 Знак"/>
    <w:basedOn w:val="1"/>
    <w:link w:val="14"/>
    <w:uiPriority w:val="39"/>
    <w:rsid w:val="00E87A59"/>
    <w:rPr>
      <w:rFonts w:eastAsia="Times New Roman" w:cs="Times New Roman"/>
      <w:b/>
      <w:color w:val="000000"/>
      <w:kern w:val="0"/>
      <w:sz w:val="22"/>
      <w:szCs w:val="20"/>
      <w:lang w:eastAsia="ru-RU"/>
      <w14:ligatures w14:val="none"/>
    </w:rPr>
  </w:style>
  <w:style w:type="character" w:customStyle="1" w:styleId="a8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7"/>
    <w:uiPriority w:val="99"/>
    <w:qFormat/>
    <w:locked/>
    <w:rsid w:val="00011BE1"/>
    <w:rPr>
      <w:rFonts w:asciiTheme="minorHAnsi" w:eastAsia="Times New Roman" w:hAnsiTheme="minorHAnsi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16">
    <w:name w:val="Обычный (веб)1"/>
    <w:basedOn w:val="a"/>
    <w:next w:val="ad"/>
    <w:qFormat/>
    <w:rsid w:val="00A550BA"/>
    <w:pPr>
      <w:widowControl w:val="0"/>
    </w:pPr>
    <w:rPr>
      <w:rFonts w:ascii="Times New Roman" w:hAnsi="Times New Roman"/>
      <w:color w:val="auto"/>
      <w:sz w:val="24"/>
      <w:szCs w:val="24"/>
      <w:lang w:val="en-US" w:eastAsia="nl-NL"/>
    </w:rPr>
  </w:style>
  <w:style w:type="paragraph" w:customStyle="1" w:styleId="110">
    <w:name w:val="Раздел 1.1"/>
    <w:basedOn w:val="a5"/>
    <w:link w:val="111"/>
    <w:qFormat/>
    <w:rsid w:val="00A550BA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</w:rPr>
  </w:style>
  <w:style w:type="character" w:customStyle="1" w:styleId="111">
    <w:name w:val="Раздел 1.1 Знак"/>
    <w:basedOn w:val="a6"/>
    <w:link w:val="110"/>
    <w:rsid w:val="00A550BA"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ad">
    <w:name w:val="Normal (Web)"/>
    <w:basedOn w:val="a"/>
    <w:uiPriority w:val="99"/>
    <w:semiHidden/>
    <w:unhideWhenUsed/>
    <w:rsid w:val="00A550BA"/>
    <w:rPr>
      <w:rFonts w:ascii="Times New Roman" w:hAnsi="Times New Roman"/>
      <w:sz w:val="24"/>
      <w:szCs w:val="24"/>
    </w:rPr>
  </w:style>
  <w:style w:type="character" w:customStyle="1" w:styleId="13">
    <w:name w:val="Раздел 1 Знак"/>
    <w:basedOn w:val="11"/>
    <w:link w:val="12"/>
    <w:rsid w:val="00A550BA"/>
    <w:rPr>
      <w:rFonts w:ascii="Times New Roman Полужирный" w:eastAsia="Times New Roman" w:hAnsi="Times New Roman Полужирный" w:cs="Times New Roman"/>
      <w:b/>
      <w:caps/>
      <w:color w:val="000000"/>
      <w:kern w:val="0"/>
      <w:sz w:val="40"/>
      <w:szCs w:val="20"/>
      <w:lang w:eastAsia="ru-RU"/>
      <w14:ligatures w14:val="none"/>
    </w:rPr>
  </w:style>
  <w:style w:type="paragraph" w:styleId="ae">
    <w:name w:val="TOC Heading"/>
    <w:basedOn w:val="10"/>
    <w:next w:val="a"/>
    <w:uiPriority w:val="39"/>
    <w:unhideWhenUsed/>
    <w:qFormat/>
    <w:rsid w:val="00150771"/>
    <w:pPr>
      <w:spacing w:before="240" w:after="0" w:line="259" w:lineRule="auto"/>
      <w:outlineLvl w:val="9"/>
    </w:pPr>
    <w:rPr>
      <w:sz w:val="32"/>
      <w:szCs w:val="32"/>
    </w:rPr>
  </w:style>
  <w:style w:type="character" w:styleId="af">
    <w:name w:val="Hyperlink"/>
    <w:basedOn w:val="a0"/>
    <w:uiPriority w:val="99"/>
    <w:unhideWhenUsed/>
    <w:rsid w:val="00150771"/>
    <w:rPr>
      <w:color w:val="0563C1" w:themeColor="hyperlink"/>
      <w:u w:val="single"/>
    </w:rPr>
  </w:style>
  <w:style w:type="paragraph" w:customStyle="1" w:styleId="Default">
    <w:name w:val="Default"/>
    <w:rsid w:val="00650697"/>
    <w:pPr>
      <w:autoSpaceDE w:val="0"/>
      <w:autoSpaceDN w:val="0"/>
      <w:adjustRightInd w:val="0"/>
      <w:jc w:val="left"/>
    </w:pPr>
    <w:rPr>
      <w:rFonts w:cs="Times New Roman"/>
      <w:color w:val="000000"/>
      <w:kern w:val="0"/>
      <w14:ligatures w14:val="none"/>
    </w:rPr>
  </w:style>
  <w:style w:type="paragraph" w:customStyle="1" w:styleId="FR4">
    <w:name w:val="FR4"/>
    <w:rsid w:val="00650697"/>
    <w:pPr>
      <w:widowControl w:val="0"/>
      <w:autoSpaceDE w:val="0"/>
      <w:autoSpaceDN w:val="0"/>
      <w:adjustRightInd w:val="0"/>
      <w:spacing w:before="480"/>
      <w:jc w:val="center"/>
    </w:pPr>
    <w:rPr>
      <w:rFonts w:ascii="Arial" w:eastAsia="Times New Roman" w:hAnsi="Arial" w:cs="Arial"/>
      <w:i/>
      <w:iCs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17379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elibrary.ru/defaultx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BD2E1-17A0-437E-8688-9DCE38C7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7571</Words>
  <Characters>43160</Characters>
  <Application>Microsoft Office Word</Application>
  <DocSecurity>0</DocSecurity>
  <Lines>359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Общая характеристика Рабочей программы учебной дисциплины «ПРИКЛАДНЫЕ КОМПЬЮТЕР</vt:lpstr>
      <vt:lpstr>    1.1. Место учебной дисциплины в структуре основной образовательной программы:</vt:lpstr>
      <vt:lpstr>    1.2. Цель и планируемые результаты освоения учебной дисциплины:</vt:lpstr>
      <vt:lpstr/>
      <vt:lpstr>2. Структура и содержание ДИСЦИПЛИНЫ</vt:lpstr>
      <vt:lpstr>    2.1. Объем учебной дисциплины и виды учебной работы</vt:lpstr>
      <vt:lpstr>    2.2. Тематический план и содержание учебной дисциплины «Прикладные компьютерные </vt:lpstr>
      <vt:lpstr>3. Условия реализации программы УЧЕБНОЙ дисциплины</vt:lpstr>
      <vt:lpstr>    3.1. Материально-техническое и кадровое обеспечение</vt:lpstr>
      <vt:lpstr>    </vt:lpstr>
      <vt:lpstr>    3.2. Информационное обеспечение реализации программы</vt:lpstr>
      <vt:lpstr>4. Контроль и оценка результатов освоения УЧЕБНОЙ Дисциплины</vt:lpstr>
    </vt:vector>
  </TitlesOfParts>
  <Company/>
  <LinksUpToDate>false</LinksUpToDate>
  <CharactersWithSpaces>50630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2026-03-04T12:18:00Z</dcterms:created>
  <dcterms:modified xsi:type="dcterms:W3CDTF">2026-03-04T12:18:00Z</dcterms:modified>
</cp:coreProperties>
</file>